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FF4BF" w14:textId="77777777" w:rsidR="00051F96" w:rsidRDefault="00051F96"/>
    <w:p w14:paraId="7AED16C7" w14:textId="77777777" w:rsidR="004F57D8" w:rsidRDefault="004F57D8"/>
    <w:p w14:paraId="748FD6DC" w14:textId="33865637" w:rsidR="00051F96" w:rsidRDefault="00051F96" w:rsidP="00051F96">
      <w:pPr>
        <w:pStyle w:val="ListParagraph"/>
        <w:numPr>
          <w:ilvl w:val="0"/>
          <w:numId w:val="1"/>
        </w:numPr>
      </w:pPr>
      <w:r w:rsidRPr="00C56389">
        <w:rPr>
          <w:u w:val="single"/>
        </w:rPr>
        <w:t>Call to order</w:t>
      </w:r>
      <w:r w:rsidR="000E4149">
        <w:t>, welcome</w:t>
      </w:r>
      <w:r w:rsidR="00BE33DB">
        <w:t xml:space="preserve">  and sign-in sheets provided.</w:t>
      </w:r>
    </w:p>
    <w:p w14:paraId="5D680C04" w14:textId="77777777" w:rsidR="00F0469C" w:rsidRDefault="00F0469C" w:rsidP="00F0469C">
      <w:pPr>
        <w:pStyle w:val="ListParagraph"/>
      </w:pPr>
    </w:p>
    <w:p w14:paraId="4D32BED1" w14:textId="0459E24F" w:rsidR="00051F96" w:rsidRPr="00C56389" w:rsidRDefault="000E4149" w:rsidP="00051F96">
      <w:pPr>
        <w:pStyle w:val="ListParagraph"/>
        <w:numPr>
          <w:ilvl w:val="0"/>
          <w:numId w:val="1"/>
        </w:numPr>
        <w:rPr>
          <w:u w:val="single"/>
        </w:rPr>
      </w:pPr>
      <w:r w:rsidRPr="00C56389">
        <w:rPr>
          <w:u w:val="single"/>
        </w:rPr>
        <w:t>Reading/Approval of Meeting Minutes</w:t>
      </w:r>
    </w:p>
    <w:p w14:paraId="2ECF2C5F" w14:textId="6F4F9F55" w:rsidR="00051F96" w:rsidRPr="00D61C08" w:rsidRDefault="00BE33DB" w:rsidP="000E4149">
      <w:pPr>
        <w:pStyle w:val="ListParagraph"/>
        <w:numPr>
          <w:ilvl w:val="0"/>
          <w:numId w:val="3"/>
        </w:numPr>
        <w:rPr>
          <w:u w:val="single"/>
        </w:rPr>
      </w:pPr>
      <w:r>
        <w:t>Minutes reading and approval possibly at the end of this meeting, only when time permits (which it didn’t).</w:t>
      </w:r>
    </w:p>
    <w:p w14:paraId="6F570A7E" w14:textId="279F6A10" w:rsidR="00D61C08" w:rsidRPr="00D61C08" w:rsidRDefault="00FD1E32" w:rsidP="00FD1E32">
      <w:pPr>
        <w:pStyle w:val="ListParagraph"/>
        <w:ind w:left="1080"/>
      </w:pPr>
      <w:r w:rsidRPr="00D61C08">
        <w:t xml:space="preserve"> </w:t>
      </w:r>
    </w:p>
    <w:p w14:paraId="7FAE8BA2" w14:textId="3C2497D9" w:rsidR="00051F96" w:rsidRPr="00C56389" w:rsidRDefault="00BE33DB" w:rsidP="00D61C08">
      <w:pPr>
        <w:pStyle w:val="ListParagraph"/>
        <w:numPr>
          <w:ilvl w:val="0"/>
          <w:numId w:val="1"/>
        </w:numPr>
        <w:rPr>
          <w:u w:val="single"/>
        </w:rPr>
      </w:pPr>
      <w:r w:rsidRPr="00C56389">
        <w:rPr>
          <w:u w:val="single"/>
        </w:rPr>
        <w:t>Membership Vote</w:t>
      </w:r>
      <w:r w:rsidR="00C56389">
        <w:rPr>
          <w:u w:val="single"/>
        </w:rPr>
        <w:t>s</w:t>
      </w:r>
    </w:p>
    <w:p w14:paraId="2B56AA70" w14:textId="1E2FEF33" w:rsidR="00D61C08" w:rsidRDefault="00BE33DB" w:rsidP="00BE33DB">
      <w:pPr>
        <w:pStyle w:val="ListParagraph"/>
        <w:numPr>
          <w:ilvl w:val="0"/>
          <w:numId w:val="8"/>
        </w:numPr>
      </w:pPr>
      <w:r>
        <w:t>By-laws Change</w:t>
      </w:r>
    </w:p>
    <w:p w14:paraId="0FB686FF" w14:textId="418E5637" w:rsidR="00BE33DB" w:rsidRDefault="00BE33DB" w:rsidP="00BE33DB">
      <w:pPr>
        <w:pStyle w:val="ListParagraph"/>
        <w:numPr>
          <w:ilvl w:val="0"/>
          <w:numId w:val="3"/>
        </w:numPr>
      </w:pPr>
      <w:r>
        <w:t>We want to move the PTA EB meetings from Tuesdays to Thursdays.</w:t>
      </w:r>
    </w:p>
    <w:p w14:paraId="2E5DE125" w14:textId="7242AC3D" w:rsidR="00BE33DB" w:rsidRDefault="00BE33DB" w:rsidP="00BE33DB">
      <w:pPr>
        <w:pStyle w:val="ListParagraph"/>
        <w:numPr>
          <w:ilvl w:val="0"/>
          <w:numId w:val="3"/>
        </w:numPr>
      </w:pPr>
      <w:r>
        <w:t>The next incoming board can determine their own meeting day at transition.</w:t>
      </w:r>
    </w:p>
    <w:p w14:paraId="785865B4" w14:textId="4F703516" w:rsidR="00BE33DB" w:rsidRDefault="00BE33DB" w:rsidP="00BE33DB">
      <w:pPr>
        <w:ind w:left="720"/>
      </w:pPr>
      <w:r>
        <w:t xml:space="preserve">Vote: </w:t>
      </w:r>
      <w:r>
        <w:tab/>
      </w:r>
      <w:r>
        <w:tab/>
        <w:t>Yes: 21</w:t>
      </w:r>
      <w:r>
        <w:tab/>
      </w:r>
      <w:r>
        <w:tab/>
        <w:t>opposed: 0</w:t>
      </w:r>
      <w:r>
        <w:tab/>
      </w:r>
      <w:r>
        <w:tab/>
        <w:t>abstain: 0</w:t>
      </w:r>
    </w:p>
    <w:p w14:paraId="1866782C" w14:textId="422BD945" w:rsidR="00BE33DB" w:rsidRDefault="00BE33DB" w:rsidP="00BE33DB">
      <w:pPr>
        <w:ind w:left="720"/>
      </w:pPr>
      <w:r>
        <w:t>b) Title I Committee Family Engagement Event</w:t>
      </w:r>
    </w:p>
    <w:p w14:paraId="5DC7FA09" w14:textId="40597906" w:rsidR="00D61C08" w:rsidRDefault="00BE33DB" w:rsidP="00D61C08">
      <w:pPr>
        <w:pStyle w:val="ListParagraph"/>
        <w:numPr>
          <w:ilvl w:val="0"/>
          <w:numId w:val="3"/>
        </w:numPr>
      </w:pPr>
      <w:r>
        <w:t>Cassandre informed membershipabout the event in general (Friday, March 18, 6-9pm). The budget line for this year’s event is $1200.</w:t>
      </w:r>
    </w:p>
    <w:p w14:paraId="77458057" w14:textId="5752CDD8" w:rsidR="00BE33DB" w:rsidRDefault="00BE33DB" w:rsidP="00BE33DB">
      <w:pPr>
        <w:ind w:left="720"/>
      </w:pPr>
      <w:r>
        <w:t>c) Food and Beverage Costs for PTA general membership meetings</w:t>
      </w:r>
    </w:p>
    <w:p w14:paraId="28F90F88" w14:textId="5D24D242" w:rsidR="00C44E78" w:rsidRDefault="00BE33DB" w:rsidP="00D61C08">
      <w:pPr>
        <w:pStyle w:val="ListParagraph"/>
        <w:numPr>
          <w:ilvl w:val="0"/>
          <w:numId w:val="3"/>
        </w:numPr>
      </w:pPr>
      <w:r>
        <w:t>We want to expand the budget line for food and beverages at the general membership meetings by adding $800 to it.</w:t>
      </w:r>
    </w:p>
    <w:p w14:paraId="54A51BB5" w14:textId="03D2F318" w:rsidR="00BE33DB" w:rsidRDefault="00BE33DB" w:rsidP="00BE33DB">
      <w:pPr>
        <w:ind w:left="720"/>
      </w:pPr>
      <w:r>
        <w:t>Vote:</w:t>
      </w:r>
      <w:r>
        <w:tab/>
      </w:r>
      <w:r>
        <w:tab/>
        <w:t>Yes: 27</w:t>
      </w:r>
      <w:r>
        <w:tab/>
      </w:r>
      <w:r>
        <w:tab/>
        <w:t>opposed: 0</w:t>
      </w:r>
      <w:r>
        <w:tab/>
      </w:r>
      <w:r>
        <w:tab/>
        <w:t>abstain:2</w:t>
      </w:r>
    </w:p>
    <w:p w14:paraId="0793A3C8" w14:textId="77777777" w:rsidR="00F0469C" w:rsidRPr="00F20B8A" w:rsidRDefault="00F0469C" w:rsidP="00986C21"/>
    <w:p w14:paraId="0D025E93" w14:textId="655B61D4" w:rsidR="0025588C" w:rsidRPr="00C56389" w:rsidRDefault="00BE33DB" w:rsidP="0025588C">
      <w:pPr>
        <w:pStyle w:val="ListParagraph"/>
        <w:numPr>
          <w:ilvl w:val="0"/>
          <w:numId w:val="1"/>
        </w:numPr>
        <w:rPr>
          <w:u w:val="single"/>
        </w:rPr>
      </w:pPr>
      <w:r w:rsidRPr="00C56389">
        <w:rPr>
          <w:u w:val="single"/>
        </w:rPr>
        <w:t>President</w:t>
      </w:r>
      <w:r w:rsidR="000E4149" w:rsidRPr="00C56389">
        <w:rPr>
          <w:u w:val="single"/>
        </w:rPr>
        <w:t>’s Report</w:t>
      </w:r>
    </w:p>
    <w:p w14:paraId="04E28A58" w14:textId="6D54608E" w:rsidR="00BE33DB" w:rsidRPr="00BE33DB" w:rsidRDefault="00BE33DB" w:rsidP="00BE33DB">
      <w:pPr>
        <w:pStyle w:val="ListParagraph"/>
        <w:numPr>
          <w:ilvl w:val="0"/>
          <w:numId w:val="3"/>
        </w:numPr>
      </w:pPr>
      <w:r>
        <w:t>Annie lobbied for more parent support and engagement.</w:t>
      </w:r>
    </w:p>
    <w:p w14:paraId="10265D2C" w14:textId="77777777" w:rsidR="00047E06" w:rsidRPr="00047E06" w:rsidRDefault="00047E06" w:rsidP="00047E06"/>
    <w:p w14:paraId="509AE51B" w14:textId="646E8503" w:rsidR="00047E06" w:rsidRPr="00C56389" w:rsidRDefault="00047E06" w:rsidP="00AE5D44">
      <w:pPr>
        <w:pStyle w:val="ListParagraph"/>
        <w:numPr>
          <w:ilvl w:val="0"/>
          <w:numId w:val="1"/>
        </w:numPr>
        <w:rPr>
          <w:u w:val="single"/>
        </w:rPr>
      </w:pPr>
      <w:r w:rsidRPr="00C56389">
        <w:rPr>
          <w:u w:val="single"/>
        </w:rPr>
        <w:t>Treasurer’s Report</w:t>
      </w:r>
    </w:p>
    <w:p w14:paraId="02B7E8E7" w14:textId="4CDB5E10" w:rsidR="00047E06" w:rsidRDefault="00BE33DB" w:rsidP="00D32F51">
      <w:pPr>
        <w:pStyle w:val="ListParagraph"/>
        <w:numPr>
          <w:ilvl w:val="0"/>
          <w:numId w:val="3"/>
        </w:numPr>
      </w:pPr>
      <w:r>
        <w:t>Kristin walked us through the budget .</w:t>
      </w:r>
    </w:p>
    <w:p w14:paraId="651D75C3" w14:textId="60E22C84" w:rsidR="00D32F51" w:rsidRDefault="00B423D1" w:rsidP="00D32F51">
      <w:pPr>
        <w:pStyle w:val="ListParagraph"/>
        <w:numPr>
          <w:ilvl w:val="0"/>
          <w:numId w:val="3"/>
        </w:numPr>
      </w:pPr>
      <w:r>
        <w:t>The membership worries about losing Title I funds and frugality</w:t>
      </w:r>
    </w:p>
    <w:p w14:paraId="49B28697" w14:textId="5FD29FBD" w:rsidR="00B423D1" w:rsidRDefault="00B423D1" w:rsidP="00D32F51">
      <w:pPr>
        <w:pStyle w:val="ListParagraph"/>
        <w:numPr>
          <w:ilvl w:val="0"/>
          <w:numId w:val="3"/>
        </w:numPr>
      </w:pPr>
      <w:r>
        <w:t>Walk-A-Thon: soon to be closed out and winners to be announced and prizes to be handed out.</w:t>
      </w:r>
    </w:p>
    <w:p w14:paraId="2A2C82E3" w14:textId="77777777" w:rsidR="00D32F51" w:rsidRDefault="00D32F51" w:rsidP="00D32F51"/>
    <w:p w14:paraId="5DAFECA0" w14:textId="649BA93F" w:rsidR="0066461C" w:rsidRPr="00C56389" w:rsidRDefault="00B423D1" w:rsidP="00AE5D44">
      <w:pPr>
        <w:pStyle w:val="ListParagraph"/>
        <w:numPr>
          <w:ilvl w:val="0"/>
          <w:numId w:val="1"/>
        </w:numPr>
        <w:rPr>
          <w:u w:val="single"/>
        </w:rPr>
      </w:pPr>
      <w:r w:rsidRPr="00C56389">
        <w:rPr>
          <w:u w:val="single"/>
        </w:rPr>
        <w:t>Principal’s Report</w:t>
      </w:r>
    </w:p>
    <w:p w14:paraId="490AF357" w14:textId="3A74225B" w:rsidR="00D32F51" w:rsidRDefault="00B423D1" w:rsidP="00D32F51">
      <w:pPr>
        <w:pStyle w:val="ListParagraph"/>
        <w:numPr>
          <w:ilvl w:val="0"/>
          <w:numId w:val="3"/>
        </w:numPr>
      </w:pPr>
      <w:r>
        <w:t>Tipps &amp; tricks to avoid testing stress were provided.</w:t>
      </w:r>
    </w:p>
    <w:p w14:paraId="439EB435" w14:textId="4A01FDD2" w:rsidR="00B423D1" w:rsidRPr="00B423D1" w:rsidRDefault="00B423D1" w:rsidP="00D32F51">
      <w:pPr>
        <w:pStyle w:val="ListParagraph"/>
        <w:numPr>
          <w:ilvl w:val="0"/>
          <w:numId w:val="3"/>
        </w:numPr>
      </w:pPr>
      <w:r>
        <w:t>Idea for ‘after test amusement’ was brought up and may be something for the PTA to fund/organize.</w:t>
      </w:r>
    </w:p>
    <w:p w14:paraId="50457D88" w14:textId="74C64B0D" w:rsidR="00D32F51" w:rsidRPr="00B423D1" w:rsidRDefault="00B423D1" w:rsidP="00D32F51">
      <w:pPr>
        <w:pStyle w:val="ListParagraph"/>
        <w:numPr>
          <w:ilvl w:val="0"/>
          <w:numId w:val="3"/>
        </w:numPr>
        <w:rPr>
          <w:u w:val="single"/>
        </w:rPr>
      </w:pPr>
      <w:r>
        <w:t>In case anyone wants to vote out of testing, the letter needs to be in before the testing starts. If opt out letter is too late, the test will be considered ‘failed’ if not taken.</w:t>
      </w:r>
    </w:p>
    <w:p w14:paraId="3961B76B" w14:textId="13A204E4" w:rsidR="00B423D1" w:rsidRPr="00B423D1" w:rsidRDefault="00B423D1" w:rsidP="00D32F51">
      <w:pPr>
        <w:pStyle w:val="ListParagraph"/>
        <w:numPr>
          <w:ilvl w:val="0"/>
          <w:numId w:val="3"/>
        </w:numPr>
        <w:rPr>
          <w:u w:val="single"/>
        </w:rPr>
      </w:pPr>
      <w:r>
        <w:t>There is a new provider for the state test materials – Pearson is out.</w:t>
      </w:r>
    </w:p>
    <w:p w14:paraId="6392D92A" w14:textId="5D98EDE1" w:rsidR="00B423D1" w:rsidRPr="00B423D1" w:rsidRDefault="00B423D1" w:rsidP="00D32F51">
      <w:pPr>
        <w:pStyle w:val="ListParagraph"/>
        <w:numPr>
          <w:ilvl w:val="0"/>
          <w:numId w:val="3"/>
        </w:numPr>
      </w:pPr>
      <w:r w:rsidRPr="00B423D1">
        <w:t>If</w:t>
      </w:r>
      <w:r>
        <w:t xml:space="preserve"> you opt out, the child has to do a ‘black-line standard portfolio’.</w:t>
      </w:r>
    </w:p>
    <w:p w14:paraId="66AFE3DF" w14:textId="353C0677" w:rsidR="0015240B" w:rsidRPr="00193DB3" w:rsidRDefault="00193DB3" w:rsidP="00193DB3">
      <w:pPr>
        <w:ind w:left="720"/>
      </w:pPr>
      <w:r w:rsidRPr="00193DB3">
        <w:t>RAFFLE:</w:t>
      </w:r>
      <w:r>
        <w:t xml:space="preserve"> Winners: Rosa (#9), Kristin (#11), Erik (6)</w:t>
      </w:r>
    </w:p>
    <w:p w14:paraId="2DFCB543" w14:textId="77777777" w:rsidR="0066461C" w:rsidRDefault="0066461C" w:rsidP="0066461C"/>
    <w:p w14:paraId="314B1FB3" w14:textId="17C1041B" w:rsidR="0066461C" w:rsidRPr="00C56389" w:rsidRDefault="00193DB3" w:rsidP="0066461C">
      <w:pPr>
        <w:pStyle w:val="ListParagraph"/>
        <w:numPr>
          <w:ilvl w:val="0"/>
          <w:numId w:val="1"/>
        </w:numPr>
        <w:rPr>
          <w:u w:val="single"/>
        </w:rPr>
      </w:pPr>
      <w:r w:rsidRPr="00C56389">
        <w:rPr>
          <w:u w:val="single"/>
        </w:rPr>
        <w:t>Old</w:t>
      </w:r>
      <w:r w:rsidR="00FD0984" w:rsidRPr="00C56389">
        <w:rPr>
          <w:u w:val="single"/>
        </w:rPr>
        <w:t xml:space="preserve"> Business</w:t>
      </w:r>
    </w:p>
    <w:p w14:paraId="6F3AC45F" w14:textId="13D62015" w:rsidR="00FD0984" w:rsidRDefault="00193DB3" w:rsidP="00FD0984">
      <w:pPr>
        <w:pStyle w:val="ListParagraph"/>
        <w:numPr>
          <w:ilvl w:val="0"/>
          <w:numId w:val="3"/>
        </w:numPr>
      </w:pPr>
      <w:r>
        <w:t xml:space="preserve">Translation Services for PTA General Membership Meetings </w:t>
      </w:r>
    </w:p>
    <w:p w14:paraId="0F0A2911" w14:textId="1899943B" w:rsidR="00193DB3" w:rsidRPr="00193DB3" w:rsidRDefault="00193DB3" w:rsidP="00FD0984">
      <w:pPr>
        <w:pStyle w:val="ListParagraph"/>
        <w:numPr>
          <w:ilvl w:val="0"/>
          <w:numId w:val="3"/>
        </w:numPr>
      </w:pPr>
      <w:r>
        <w:lastRenderedPageBreak/>
        <w:t>We do have a potential person for this simultaneous translation task in mind. To be updated later.</w:t>
      </w:r>
    </w:p>
    <w:p w14:paraId="4C6E9CF2" w14:textId="65546E83" w:rsidR="00FD0984" w:rsidRPr="00FD0984" w:rsidRDefault="00FD0984" w:rsidP="00FD0984">
      <w:pPr>
        <w:pStyle w:val="ListParagraph"/>
        <w:numPr>
          <w:ilvl w:val="0"/>
          <w:numId w:val="3"/>
        </w:numPr>
        <w:rPr>
          <w:u w:val="single"/>
        </w:rPr>
      </w:pPr>
      <w:r>
        <w:t>Skipped</w:t>
      </w:r>
    </w:p>
    <w:p w14:paraId="2A20DB0C" w14:textId="43B420B2" w:rsidR="00FD0984" w:rsidRDefault="00FD0984" w:rsidP="00FD0984">
      <w:pPr>
        <w:pStyle w:val="ListParagraph"/>
        <w:numPr>
          <w:ilvl w:val="0"/>
          <w:numId w:val="3"/>
        </w:numPr>
        <w:rPr>
          <w:u w:val="single"/>
        </w:rPr>
      </w:pPr>
      <w:r>
        <w:rPr>
          <w:u w:val="single"/>
        </w:rPr>
        <w:t>Parenting Classes Spokesperson to discuss upcoming events</w:t>
      </w:r>
    </w:p>
    <w:p w14:paraId="732092FE" w14:textId="1CAC499D" w:rsidR="00FD0984" w:rsidRDefault="00FD0984" w:rsidP="00FD0984">
      <w:pPr>
        <w:pStyle w:val="ListParagraph"/>
        <w:numPr>
          <w:ilvl w:val="0"/>
          <w:numId w:val="3"/>
        </w:numPr>
      </w:pPr>
      <w:r w:rsidRPr="00FD0984">
        <w:t>There is a child development program</w:t>
      </w:r>
      <w:r>
        <w:t xml:space="preserve"> on how to turn ‘bad behavior’ into good behavior and how to relate to your child even when you are stressed and how to better communication and how to teach responsibilities. This is run by Inwood Community Service (located right across from IS 52 on Academy off Broadway). Free of charge.</w:t>
      </w:r>
    </w:p>
    <w:p w14:paraId="001ABC09" w14:textId="77777777" w:rsidR="00FD0984" w:rsidRPr="00FD0984" w:rsidRDefault="00FD0984" w:rsidP="00FD0984">
      <w:pPr>
        <w:pStyle w:val="ListParagraph"/>
        <w:ind w:left="1080"/>
      </w:pPr>
    </w:p>
    <w:p w14:paraId="2A0BD378" w14:textId="46744E7E" w:rsidR="0066461C" w:rsidRPr="00C56389" w:rsidRDefault="00193DB3" w:rsidP="00AE5D44">
      <w:pPr>
        <w:pStyle w:val="ListParagraph"/>
        <w:numPr>
          <w:ilvl w:val="0"/>
          <w:numId w:val="1"/>
        </w:numPr>
        <w:rPr>
          <w:u w:val="single"/>
        </w:rPr>
      </w:pPr>
      <w:r w:rsidRPr="00C56389">
        <w:rPr>
          <w:u w:val="single"/>
        </w:rPr>
        <w:t>New Business</w:t>
      </w:r>
    </w:p>
    <w:p w14:paraId="049CBE51" w14:textId="1D3EE243" w:rsidR="00FD0984" w:rsidRPr="00193DB3" w:rsidRDefault="00193DB3" w:rsidP="00193DB3">
      <w:pPr>
        <w:pStyle w:val="ListParagraph"/>
        <w:numPr>
          <w:ilvl w:val="0"/>
          <w:numId w:val="9"/>
        </w:numPr>
      </w:pPr>
      <w:r>
        <w:t>Calendar soon to be updated.</w:t>
      </w:r>
    </w:p>
    <w:p w14:paraId="4923FC10" w14:textId="3519A855" w:rsidR="00F869BD" w:rsidRPr="00193DB3" w:rsidRDefault="00193DB3" w:rsidP="00193DB3">
      <w:pPr>
        <w:pStyle w:val="ListParagraph"/>
        <w:numPr>
          <w:ilvl w:val="0"/>
          <w:numId w:val="9"/>
        </w:numPr>
      </w:pPr>
      <w:r>
        <w:t>Upcoming Events</w:t>
      </w:r>
    </w:p>
    <w:p w14:paraId="0AA90BE6" w14:textId="2746545E" w:rsidR="00F869BD" w:rsidRDefault="00193DB3" w:rsidP="00193DB3">
      <w:pPr>
        <w:pStyle w:val="ListParagraph"/>
        <w:numPr>
          <w:ilvl w:val="0"/>
          <w:numId w:val="3"/>
        </w:numPr>
      </w:pPr>
      <w:r>
        <w:t>We need volunteer support for the following upcoming events:</w:t>
      </w:r>
    </w:p>
    <w:p w14:paraId="09DF88E2" w14:textId="3D38F5F4" w:rsidR="00193DB3" w:rsidRDefault="00193DB3" w:rsidP="00193DB3">
      <w:pPr>
        <w:pStyle w:val="ListParagraph"/>
        <w:numPr>
          <w:ilvl w:val="0"/>
          <w:numId w:val="3"/>
        </w:numPr>
      </w:pPr>
      <w:r>
        <w:t>SEM celebration (January 27)</w:t>
      </w:r>
    </w:p>
    <w:p w14:paraId="28DCE48E" w14:textId="382684DC" w:rsidR="00193DB3" w:rsidRDefault="00193DB3" w:rsidP="00193DB3">
      <w:pPr>
        <w:pStyle w:val="ListParagraph"/>
        <w:numPr>
          <w:ilvl w:val="0"/>
          <w:numId w:val="3"/>
        </w:numPr>
      </w:pPr>
      <w:r>
        <w:t>Career Day (February 3)</w:t>
      </w:r>
    </w:p>
    <w:p w14:paraId="4D4055C0" w14:textId="7987E777" w:rsidR="00193DB3" w:rsidRDefault="00193DB3" w:rsidP="00193DB3">
      <w:pPr>
        <w:pStyle w:val="ListParagraph"/>
        <w:numPr>
          <w:ilvl w:val="0"/>
          <w:numId w:val="3"/>
        </w:numPr>
      </w:pPr>
      <w:r>
        <w:t>Spring Fair Captains’ Meeting (February10)</w:t>
      </w:r>
    </w:p>
    <w:p w14:paraId="13387FB4" w14:textId="2333F3D0" w:rsidR="00193DB3" w:rsidRDefault="00193DB3" w:rsidP="00193DB3">
      <w:pPr>
        <w:pStyle w:val="ListParagraph"/>
        <w:numPr>
          <w:ilvl w:val="0"/>
          <w:numId w:val="3"/>
        </w:numPr>
      </w:pPr>
      <w:r>
        <w:t>Movie Night (February 26)</w:t>
      </w:r>
    </w:p>
    <w:p w14:paraId="6DC7C095" w14:textId="4DC99FEF" w:rsidR="00193DB3" w:rsidRDefault="00193DB3" w:rsidP="00193DB3">
      <w:pPr>
        <w:pStyle w:val="ListParagraph"/>
        <w:numPr>
          <w:ilvl w:val="0"/>
          <w:numId w:val="3"/>
        </w:numPr>
      </w:pPr>
      <w:r>
        <w:t>No Place for Hate Events</w:t>
      </w:r>
    </w:p>
    <w:p w14:paraId="1B1D4AC1" w14:textId="4B097B26" w:rsidR="00193DB3" w:rsidRDefault="00193DB3" w:rsidP="00193DB3">
      <w:pPr>
        <w:pStyle w:val="ListParagraph"/>
        <w:numPr>
          <w:ilvl w:val="0"/>
          <w:numId w:val="3"/>
        </w:numPr>
      </w:pPr>
      <w:r>
        <w:t>Book Fair is coming up in March</w:t>
      </w:r>
    </w:p>
    <w:p w14:paraId="57CF946B" w14:textId="77777777" w:rsidR="00C56389" w:rsidRDefault="00C56389" w:rsidP="00C56389"/>
    <w:p w14:paraId="62E22537" w14:textId="55117C64" w:rsidR="00C56389" w:rsidRDefault="00C56389" w:rsidP="00C56389">
      <w:pPr>
        <w:ind w:left="720"/>
      </w:pPr>
      <w:r>
        <w:rPr>
          <w:u w:val="single"/>
        </w:rPr>
        <w:t>SLT update</w:t>
      </w:r>
    </w:p>
    <w:p w14:paraId="18BA9077" w14:textId="7A33EC61" w:rsidR="00C56389" w:rsidRDefault="00C56389" w:rsidP="00C56389">
      <w:pPr>
        <w:pStyle w:val="ListParagraph"/>
        <w:numPr>
          <w:ilvl w:val="0"/>
          <w:numId w:val="3"/>
        </w:numPr>
      </w:pPr>
      <w:r>
        <w:t>Went through budget in anticipation of losing Title I funds.</w:t>
      </w:r>
    </w:p>
    <w:p w14:paraId="4844E4C5" w14:textId="2E8ADE79" w:rsidR="00C56389" w:rsidRDefault="00C56389" w:rsidP="00C56389">
      <w:pPr>
        <w:pStyle w:val="ListParagraph"/>
        <w:numPr>
          <w:ilvl w:val="0"/>
          <w:numId w:val="3"/>
        </w:numPr>
      </w:pPr>
      <w:r>
        <w:t>Homework load was discussed.</w:t>
      </w:r>
    </w:p>
    <w:p w14:paraId="234BD082" w14:textId="7D39201A" w:rsidR="00C56389" w:rsidRDefault="00C56389" w:rsidP="00C56389">
      <w:pPr>
        <w:pStyle w:val="ListParagraph"/>
        <w:numPr>
          <w:ilvl w:val="0"/>
          <w:numId w:val="3"/>
        </w:numPr>
      </w:pPr>
      <w:r>
        <w:t>Special Education, we are looking for ways to support our kids even better.</w:t>
      </w:r>
    </w:p>
    <w:p w14:paraId="38A06B17" w14:textId="00779CA0" w:rsidR="00C56389" w:rsidRDefault="00C56389" w:rsidP="00C56389">
      <w:pPr>
        <w:pStyle w:val="ListParagraph"/>
        <w:numPr>
          <w:ilvl w:val="0"/>
          <w:numId w:val="3"/>
        </w:numPr>
      </w:pPr>
      <w:r>
        <w:t>SLT is open for participation to the general membership. An inc=vitiation was extended. Please contact Shauna.</w:t>
      </w:r>
    </w:p>
    <w:p w14:paraId="7D970DA1" w14:textId="77777777" w:rsidR="00C56389" w:rsidRDefault="00C56389" w:rsidP="00C56389">
      <w:pPr>
        <w:pStyle w:val="ListParagraph"/>
        <w:numPr>
          <w:ilvl w:val="0"/>
          <w:numId w:val="3"/>
        </w:numPr>
      </w:pPr>
      <w:r>
        <w:t>We have a great reading list by Mr. Peskie + Mr. Riley available on our website.</w:t>
      </w:r>
    </w:p>
    <w:p w14:paraId="7CD6A9E0" w14:textId="77777777" w:rsidR="00C56389" w:rsidRDefault="00C56389" w:rsidP="00C56389"/>
    <w:p w14:paraId="77AD427F" w14:textId="77777777" w:rsidR="00C56389" w:rsidRDefault="00C56389" w:rsidP="00C56389">
      <w:pPr>
        <w:ind w:left="720"/>
      </w:pPr>
      <w:r>
        <w:rPr>
          <w:u w:val="single"/>
        </w:rPr>
        <w:t>Wellness</w:t>
      </w:r>
    </w:p>
    <w:p w14:paraId="133201B1" w14:textId="66C2ED1A" w:rsidR="00C56389" w:rsidRDefault="00A17E84" w:rsidP="00A17E84">
      <w:pPr>
        <w:pStyle w:val="ListParagraph"/>
        <w:numPr>
          <w:ilvl w:val="0"/>
          <w:numId w:val="3"/>
        </w:numPr>
      </w:pPr>
      <w:r>
        <w:t>Great workshop on Food &amp; Mood was had and made available on our website.</w:t>
      </w:r>
    </w:p>
    <w:p w14:paraId="55EEF0B7" w14:textId="46E7E395" w:rsidR="00A17E84" w:rsidRDefault="00A17E84" w:rsidP="00A17E84">
      <w:pPr>
        <w:pStyle w:val="ListParagraph"/>
        <w:numPr>
          <w:ilvl w:val="0"/>
          <w:numId w:val="3"/>
        </w:numPr>
      </w:pPr>
      <w:r>
        <w:t>Food policies are in place for class parties.</w:t>
      </w:r>
    </w:p>
    <w:p w14:paraId="3FA20D60" w14:textId="4E58C9A4" w:rsidR="00A17E84" w:rsidRDefault="00A17E84" w:rsidP="00A17E84">
      <w:pPr>
        <w:pStyle w:val="ListParagraph"/>
        <w:numPr>
          <w:ilvl w:val="0"/>
          <w:numId w:val="3"/>
        </w:numPr>
      </w:pPr>
      <w:r>
        <w:t>The ‘Body Image Talk’ is coming up on February 4 (Allen Hospital)</w:t>
      </w:r>
    </w:p>
    <w:p w14:paraId="63BFC0EA" w14:textId="265F46A9" w:rsidR="00A17E84" w:rsidRDefault="00A17E84" w:rsidP="00A17E84">
      <w:pPr>
        <w:pStyle w:val="ListParagraph"/>
        <w:numPr>
          <w:ilvl w:val="0"/>
          <w:numId w:val="3"/>
        </w:numPr>
      </w:pPr>
      <w:r>
        <w:t>The Water Project was highlighted. Every child may bring their own container and refill it at our special fountain with filtered water.</w:t>
      </w:r>
    </w:p>
    <w:p w14:paraId="7794E698" w14:textId="6782AB6C" w:rsidR="00A17E84" w:rsidRDefault="00A17E84" w:rsidP="00A17E84">
      <w:pPr>
        <w:pStyle w:val="ListParagraph"/>
        <w:numPr>
          <w:ilvl w:val="0"/>
          <w:numId w:val="3"/>
        </w:numPr>
      </w:pPr>
      <w:r>
        <w:t>Musical Aladdin is coming up on Friday, January 22 (SEM Ms. Kaufman).</w:t>
      </w:r>
    </w:p>
    <w:p w14:paraId="4788D5E6" w14:textId="77777777" w:rsidR="00A17E84" w:rsidRDefault="00A17E84" w:rsidP="00A17E84"/>
    <w:p w14:paraId="30269B89" w14:textId="775246B6" w:rsidR="00A17E84" w:rsidRDefault="00506786" w:rsidP="00A17E84">
      <w:pPr>
        <w:ind w:left="720"/>
        <w:rPr>
          <w:u w:val="single"/>
        </w:rPr>
      </w:pPr>
      <w:r w:rsidRPr="00506786">
        <w:t>9.</w:t>
      </w:r>
      <w:r>
        <w:rPr>
          <w:u w:val="single"/>
        </w:rPr>
        <w:t xml:space="preserve"> </w:t>
      </w:r>
      <w:r w:rsidR="00A17E84">
        <w:rPr>
          <w:u w:val="single"/>
        </w:rPr>
        <w:t>Additional Member Items</w:t>
      </w:r>
    </w:p>
    <w:p w14:paraId="1D412106" w14:textId="5AE75DC0" w:rsidR="00A17E84" w:rsidRDefault="00A17E84" w:rsidP="00A17E84">
      <w:pPr>
        <w:pStyle w:val="ListParagraph"/>
        <w:numPr>
          <w:ilvl w:val="0"/>
          <w:numId w:val="3"/>
        </w:numPr>
      </w:pPr>
      <w:r>
        <w:t>Sha</w:t>
      </w:r>
      <w:r w:rsidRPr="00A17E84">
        <w:t>rree</w:t>
      </w:r>
      <w:r>
        <w:t xml:space="preserve"> suggested an adult function, raffle style (mentioned an event she attended named ‘Tricky Tray’.</w:t>
      </w:r>
    </w:p>
    <w:p w14:paraId="745DBEBA" w14:textId="7D7F69BF" w:rsidR="00A17E84" w:rsidRDefault="00A17E84" w:rsidP="00A17E84">
      <w:pPr>
        <w:pStyle w:val="ListParagraph"/>
        <w:numPr>
          <w:ilvl w:val="0"/>
          <w:numId w:val="3"/>
        </w:numPr>
      </w:pPr>
      <w:r>
        <w:t>Cassandre suggested Yoga or Martial Arts (also, there are still volunteers needed for Family Engagement Night)</w:t>
      </w:r>
    </w:p>
    <w:p w14:paraId="1A9FBF6D" w14:textId="26852CB3" w:rsidR="00A17E84" w:rsidRDefault="00A17E84" w:rsidP="00A17E84">
      <w:pPr>
        <w:pStyle w:val="ListParagraph"/>
        <w:numPr>
          <w:ilvl w:val="0"/>
          <w:numId w:val="3"/>
        </w:numPr>
      </w:pPr>
      <w:r>
        <w:t>Karaokee Machine</w:t>
      </w:r>
      <w:r w:rsidR="00506786">
        <w:t>? Maybe for those cold season indoor recesses? Probably more man power needed for this.</w:t>
      </w:r>
    </w:p>
    <w:p w14:paraId="4E8384A9" w14:textId="3DBE3A41" w:rsidR="00506786" w:rsidRDefault="00506786" w:rsidP="00A17E84">
      <w:pPr>
        <w:pStyle w:val="ListParagraph"/>
        <w:numPr>
          <w:ilvl w:val="0"/>
          <w:numId w:val="3"/>
        </w:numPr>
      </w:pPr>
      <w:r>
        <w:t>Potential obstacle course, as seen in Y gym? Not enough space available.</w:t>
      </w:r>
    </w:p>
    <w:p w14:paraId="5E1098AE" w14:textId="7F044C23" w:rsidR="00506786" w:rsidRDefault="00506786" w:rsidP="00A17E84">
      <w:pPr>
        <w:pStyle w:val="ListParagraph"/>
        <w:numPr>
          <w:ilvl w:val="0"/>
          <w:numId w:val="3"/>
        </w:numPr>
      </w:pPr>
      <w:r>
        <w:t>A person for movement was researched, but came in at $15.000 per year, was deemed too expensive.</w:t>
      </w:r>
    </w:p>
    <w:p w14:paraId="45CDB0CC" w14:textId="485BF910" w:rsidR="00506786" w:rsidRDefault="00506786" w:rsidP="00A17E84">
      <w:pPr>
        <w:pStyle w:val="ListParagraph"/>
        <w:numPr>
          <w:ilvl w:val="0"/>
          <w:numId w:val="3"/>
        </w:numPr>
      </w:pPr>
      <w:r>
        <w:t>Showing ‘Roots’ as an alternative to the usual movies? Or documentaries? Alernatives?</w:t>
      </w:r>
    </w:p>
    <w:p w14:paraId="6CA67178" w14:textId="77777777" w:rsidR="00506786" w:rsidRPr="00A17E84" w:rsidRDefault="00506786" w:rsidP="00506786"/>
    <w:p w14:paraId="5D9BF8DE" w14:textId="77777777" w:rsidR="00F869BD" w:rsidRPr="00F869BD" w:rsidRDefault="00F869BD" w:rsidP="00F869BD">
      <w:pPr>
        <w:rPr>
          <w:u w:val="single"/>
        </w:rPr>
      </w:pPr>
    </w:p>
    <w:p w14:paraId="10390034" w14:textId="6F0D43F8" w:rsidR="00F0469C" w:rsidRDefault="00506786" w:rsidP="00506786">
      <w:pPr>
        <w:pStyle w:val="ListParagraph"/>
        <w:numPr>
          <w:ilvl w:val="0"/>
          <w:numId w:val="10"/>
        </w:numPr>
      </w:pPr>
      <w:r>
        <w:t xml:space="preserve"> </w:t>
      </w:r>
      <w:bookmarkStart w:id="0" w:name="_GoBack"/>
      <w:bookmarkEnd w:id="0"/>
      <w:r w:rsidR="00F869BD">
        <w:t>Adjournment</w:t>
      </w:r>
    </w:p>
    <w:p w14:paraId="51320917" w14:textId="77777777" w:rsidR="00F0469C" w:rsidRDefault="00F0469C" w:rsidP="00F926F1"/>
    <w:p w14:paraId="364B0DAE" w14:textId="0B68382B" w:rsidR="00F869BD" w:rsidRDefault="00F869BD" w:rsidP="00E13B0A">
      <w:pPr>
        <w:rPr>
          <w:u w:val="single"/>
        </w:rPr>
      </w:pPr>
    </w:p>
    <w:sectPr w:rsidR="00F869BD" w:rsidSect="00B46A7A">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352F5" w14:textId="77777777" w:rsidR="00A17E84" w:rsidRDefault="00A17E84" w:rsidP="005A6786">
      <w:r>
        <w:separator/>
      </w:r>
    </w:p>
  </w:endnote>
  <w:endnote w:type="continuationSeparator" w:id="0">
    <w:p w14:paraId="23FAFC10" w14:textId="77777777" w:rsidR="00A17E84" w:rsidRDefault="00A17E84" w:rsidP="005A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32E22" w14:textId="77777777" w:rsidR="00A17E84" w:rsidRDefault="00A17E84" w:rsidP="00481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DBD66" w14:textId="77777777" w:rsidR="00A17E84" w:rsidRDefault="00A17E84" w:rsidP="004F57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D768" w14:textId="77777777" w:rsidR="00A17E84" w:rsidRDefault="00A17E84" w:rsidP="00481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786">
      <w:rPr>
        <w:rStyle w:val="PageNumber"/>
        <w:noProof/>
      </w:rPr>
      <w:t>1</w:t>
    </w:r>
    <w:r>
      <w:rPr>
        <w:rStyle w:val="PageNumber"/>
      </w:rPr>
      <w:fldChar w:fldCharType="end"/>
    </w:r>
  </w:p>
  <w:p w14:paraId="50D775F0" w14:textId="77777777" w:rsidR="00A17E84" w:rsidRDefault="00A17E84" w:rsidP="004F57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89424" w14:textId="77777777" w:rsidR="00A17E84" w:rsidRDefault="00A17E84" w:rsidP="005A6786">
      <w:r>
        <w:separator/>
      </w:r>
    </w:p>
  </w:footnote>
  <w:footnote w:type="continuationSeparator" w:id="0">
    <w:p w14:paraId="76FCAA49" w14:textId="77777777" w:rsidR="00A17E84" w:rsidRDefault="00A17E84" w:rsidP="005A67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C7B59" w14:textId="77777777" w:rsidR="00A17E84" w:rsidRDefault="00A17E84" w:rsidP="005A6786">
    <w:r>
      <w:t>PTA of PS/MS 278</w:t>
    </w:r>
  </w:p>
  <w:p w14:paraId="39A4EB76" w14:textId="599863EC" w:rsidR="00A17E84" w:rsidRDefault="00A17E84" w:rsidP="005A6786">
    <w:r>
      <w:t>General Membership Meeting Minutes</w:t>
    </w:r>
  </w:p>
  <w:p w14:paraId="06E9D773" w14:textId="02CE5AD9" w:rsidR="00A17E84" w:rsidRDefault="00A17E84" w:rsidP="005A6786">
    <w:r>
      <w:t>1/20/16</w:t>
    </w:r>
  </w:p>
  <w:p w14:paraId="53FB187D" w14:textId="77777777" w:rsidR="00A17E84" w:rsidRDefault="00A17E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5F7"/>
    <w:multiLevelType w:val="hybridMultilevel"/>
    <w:tmpl w:val="23E0A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A54E9"/>
    <w:multiLevelType w:val="hybridMultilevel"/>
    <w:tmpl w:val="68D8BB52"/>
    <w:lvl w:ilvl="0" w:tplc="829AB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C313EF"/>
    <w:multiLevelType w:val="hybridMultilevel"/>
    <w:tmpl w:val="133413EA"/>
    <w:lvl w:ilvl="0" w:tplc="47D2C68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F75FB8"/>
    <w:multiLevelType w:val="hybridMultilevel"/>
    <w:tmpl w:val="61684A7E"/>
    <w:lvl w:ilvl="0" w:tplc="72A22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CA48B4"/>
    <w:multiLevelType w:val="hybridMultilevel"/>
    <w:tmpl w:val="7BB2EBE6"/>
    <w:lvl w:ilvl="0" w:tplc="A080F96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65140E"/>
    <w:multiLevelType w:val="hybridMultilevel"/>
    <w:tmpl w:val="2244E808"/>
    <w:lvl w:ilvl="0" w:tplc="4554F3A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EB6504"/>
    <w:multiLevelType w:val="multilevel"/>
    <w:tmpl w:val="A2C8743A"/>
    <w:lvl w:ilvl="0">
      <w:start w:val="1"/>
      <w:numFmt w:val="lowerLetter"/>
      <w:lvlText w:val="%1)"/>
      <w:lvlJc w:val="left"/>
      <w:pPr>
        <w:ind w:left="1080" w:hanging="360"/>
      </w:pPr>
      <w:rPr>
        <w:rFonts w:asciiTheme="minorHAnsi" w:eastAsiaTheme="minorEastAsia" w:hAnsiTheme="minorHAnsi" w:cstheme="minorBidi"/>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56FC39DA"/>
    <w:multiLevelType w:val="hybridMultilevel"/>
    <w:tmpl w:val="0B24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09496E"/>
    <w:multiLevelType w:val="hybridMultilevel"/>
    <w:tmpl w:val="A2C8743A"/>
    <w:lvl w:ilvl="0" w:tplc="2FEA8010">
      <w:start w:val="1"/>
      <w:numFmt w:val="lowerLetter"/>
      <w:lvlText w:val="%1)"/>
      <w:lvlJc w:val="left"/>
      <w:pPr>
        <w:ind w:left="1080" w:hanging="360"/>
      </w:pPr>
      <w:rPr>
        <w:rFonts w:asciiTheme="minorHAnsi" w:eastAsiaTheme="minorEastAsia" w:hAnsiTheme="minorHAnsi" w:cstheme="minorBidi"/>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6D54510"/>
    <w:multiLevelType w:val="multilevel"/>
    <w:tmpl w:val="B0F055B6"/>
    <w:lvl w:ilvl="0">
      <w:start w:val="1"/>
      <w:numFmt w:val="bullet"/>
      <w:lvlText w:val="-"/>
      <w:lvlJc w:val="left"/>
      <w:pPr>
        <w:ind w:left="1080" w:hanging="360"/>
      </w:pPr>
      <w:rPr>
        <w:rFonts w:ascii="Cambria" w:eastAsiaTheme="minorEastAsia" w:hAnsi="Cambria" w:cstheme="minorBid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4"/>
  </w:num>
  <w:num w:numId="6">
    <w:abstractNumId w:val="0"/>
  </w:num>
  <w:num w:numId="7">
    <w:abstractNumId w:val="6"/>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96"/>
    <w:rsid w:val="00047E06"/>
    <w:rsid w:val="00051F96"/>
    <w:rsid w:val="000D43F9"/>
    <w:rsid w:val="000E4149"/>
    <w:rsid w:val="0015240B"/>
    <w:rsid w:val="00193DB3"/>
    <w:rsid w:val="00225AE2"/>
    <w:rsid w:val="0025588C"/>
    <w:rsid w:val="002A1E77"/>
    <w:rsid w:val="002F53DF"/>
    <w:rsid w:val="00481814"/>
    <w:rsid w:val="004B2CCD"/>
    <w:rsid w:val="004F57D8"/>
    <w:rsid w:val="00506786"/>
    <w:rsid w:val="005A6786"/>
    <w:rsid w:val="005C2580"/>
    <w:rsid w:val="00641461"/>
    <w:rsid w:val="0066461C"/>
    <w:rsid w:val="00697F69"/>
    <w:rsid w:val="007273B6"/>
    <w:rsid w:val="009501DF"/>
    <w:rsid w:val="00986C21"/>
    <w:rsid w:val="00A17E84"/>
    <w:rsid w:val="00A260E0"/>
    <w:rsid w:val="00AA0DE6"/>
    <w:rsid w:val="00AE5D44"/>
    <w:rsid w:val="00B1754D"/>
    <w:rsid w:val="00B3228E"/>
    <w:rsid w:val="00B423D1"/>
    <w:rsid w:val="00B46A30"/>
    <w:rsid w:val="00B46A7A"/>
    <w:rsid w:val="00BE33DB"/>
    <w:rsid w:val="00C44E78"/>
    <w:rsid w:val="00C56389"/>
    <w:rsid w:val="00C84FCB"/>
    <w:rsid w:val="00C86833"/>
    <w:rsid w:val="00D2083F"/>
    <w:rsid w:val="00D32F51"/>
    <w:rsid w:val="00D61C08"/>
    <w:rsid w:val="00D95737"/>
    <w:rsid w:val="00E13B0A"/>
    <w:rsid w:val="00F0469C"/>
    <w:rsid w:val="00F119B2"/>
    <w:rsid w:val="00F20B8A"/>
    <w:rsid w:val="00F869BD"/>
    <w:rsid w:val="00F926F1"/>
    <w:rsid w:val="00FD0984"/>
    <w:rsid w:val="00FD1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D21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F96"/>
    <w:pPr>
      <w:ind w:left="720"/>
      <w:contextualSpacing/>
    </w:pPr>
  </w:style>
  <w:style w:type="paragraph" w:styleId="Header">
    <w:name w:val="header"/>
    <w:basedOn w:val="Normal"/>
    <w:link w:val="HeaderChar"/>
    <w:uiPriority w:val="99"/>
    <w:unhideWhenUsed/>
    <w:rsid w:val="005A6786"/>
    <w:pPr>
      <w:tabs>
        <w:tab w:val="center" w:pos="4320"/>
        <w:tab w:val="right" w:pos="8640"/>
      </w:tabs>
    </w:pPr>
  </w:style>
  <w:style w:type="character" w:customStyle="1" w:styleId="HeaderChar">
    <w:name w:val="Header Char"/>
    <w:basedOn w:val="DefaultParagraphFont"/>
    <w:link w:val="Header"/>
    <w:uiPriority w:val="99"/>
    <w:rsid w:val="005A6786"/>
  </w:style>
  <w:style w:type="paragraph" w:styleId="Footer">
    <w:name w:val="footer"/>
    <w:basedOn w:val="Normal"/>
    <w:link w:val="FooterChar"/>
    <w:uiPriority w:val="99"/>
    <w:unhideWhenUsed/>
    <w:rsid w:val="005A6786"/>
    <w:pPr>
      <w:tabs>
        <w:tab w:val="center" w:pos="4320"/>
        <w:tab w:val="right" w:pos="8640"/>
      </w:tabs>
    </w:pPr>
  </w:style>
  <w:style w:type="character" w:customStyle="1" w:styleId="FooterChar">
    <w:name w:val="Footer Char"/>
    <w:basedOn w:val="DefaultParagraphFont"/>
    <w:link w:val="Footer"/>
    <w:uiPriority w:val="99"/>
    <w:rsid w:val="005A6786"/>
  </w:style>
  <w:style w:type="character" w:styleId="PageNumber">
    <w:name w:val="page number"/>
    <w:basedOn w:val="DefaultParagraphFont"/>
    <w:uiPriority w:val="99"/>
    <w:semiHidden/>
    <w:unhideWhenUsed/>
    <w:rsid w:val="004F57D8"/>
  </w:style>
  <w:style w:type="character" w:styleId="Hyperlink">
    <w:name w:val="Hyperlink"/>
    <w:basedOn w:val="DefaultParagraphFont"/>
    <w:uiPriority w:val="99"/>
    <w:unhideWhenUsed/>
    <w:rsid w:val="00D61C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F96"/>
    <w:pPr>
      <w:ind w:left="720"/>
      <w:contextualSpacing/>
    </w:pPr>
  </w:style>
  <w:style w:type="paragraph" w:styleId="Header">
    <w:name w:val="header"/>
    <w:basedOn w:val="Normal"/>
    <w:link w:val="HeaderChar"/>
    <w:uiPriority w:val="99"/>
    <w:unhideWhenUsed/>
    <w:rsid w:val="005A6786"/>
    <w:pPr>
      <w:tabs>
        <w:tab w:val="center" w:pos="4320"/>
        <w:tab w:val="right" w:pos="8640"/>
      </w:tabs>
    </w:pPr>
  </w:style>
  <w:style w:type="character" w:customStyle="1" w:styleId="HeaderChar">
    <w:name w:val="Header Char"/>
    <w:basedOn w:val="DefaultParagraphFont"/>
    <w:link w:val="Header"/>
    <w:uiPriority w:val="99"/>
    <w:rsid w:val="005A6786"/>
  </w:style>
  <w:style w:type="paragraph" w:styleId="Footer">
    <w:name w:val="footer"/>
    <w:basedOn w:val="Normal"/>
    <w:link w:val="FooterChar"/>
    <w:uiPriority w:val="99"/>
    <w:unhideWhenUsed/>
    <w:rsid w:val="005A6786"/>
    <w:pPr>
      <w:tabs>
        <w:tab w:val="center" w:pos="4320"/>
        <w:tab w:val="right" w:pos="8640"/>
      </w:tabs>
    </w:pPr>
  </w:style>
  <w:style w:type="character" w:customStyle="1" w:styleId="FooterChar">
    <w:name w:val="Footer Char"/>
    <w:basedOn w:val="DefaultParagraphFont"/>
    <w:link w:val="Footer"/>
    <w:uiPriority w:val="99"/>
    <w:rsid w:val="005A6786"/>
  </w:style>
  <w:style w:type="character" w:styleId="PageNumber">
    <w:name w:val="page number"/>
    <w:basedOn w:val="DefaultParagraphFont"/>
    <w:uiPriority w:val="99"/>
    <w:semiHidden/>
    <w:unhideWhenUsed/>
    <w:rsid w:val="004F57D8"/>
  </w:style>
  <w:style w:type="character" w:styleId="Hyperlink">
    <w:name w:val="Hyperlink"/>
    <w:basedOn w:val="DefaultParagraphFont"/>
    <w:uiPriority w:val="99"/>
    <w:unhideWhenUsed/>
    <w:rsid w:val="00D61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581</Words>
  <Characters>3312</Characters>
  <Application>Microsoft Macintosh Word</Application>
  <DocSecurity>0</DocSecurity>
  <Lines>27</Lines>
  <Paragraphs>7</Paragraphs>
  <ScaleCrop>false</ScaleCrop>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Breton</dc:creator>
  <cp:keywords/>
  <dc:description/>
  <cp:lastModifiedBy>Jose Breton</cp:lastModifiedBy>
  <cp:revision>3</cp:revision>
  <dcterms:created xsi:type="dcterms:W3CDTF">2016-02-11T21:43:00Z</dcterms:created>
  <dcterms:modified xsi:type="dcterms:W3CDTF">2016-02-11T22:44:00Z</dcterms:modified>
</cp:coreProperties>
</file>