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2F" w:rsidRDefault="00F51C2F" w:rsidP="00F5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C2F" w:rsidRDefault="005D38CF" w:rsidP="00F5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d</w:t>
      </w:r>
      <w:r w:rsidR="00F51C2F">
        <w:rPr>
          <w:rFonts w:ascii="Times New Roman" w:eastAsia="Times New Roman" w:hAnsi="Times New Roman" w:cs="Times New Roman"/>
          <w:sz w:val="24"/>
          <w:szCs w:val="24"/>
        </w:rPr>
        <w:t>ate: September 21, 2012</w:t>
      </w:r>
    </w:p>
    <w:p w:rsidR="00F51C2F" w:rsidRDefault="00F51C2F" w:rsidP="00F5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start time: 8:30am</w:t>
      </w:r>
    </w:p>
    <w:p w:rsidR="00F51C2F" w:rsidRDefault="00F51C2F" w:rsidP="00F5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place: </w:t>
      </w:r>
      <w:r w:rsidR="005D38CF">
        <w:rPr>
          <w:rFonts w:ascii="Times New Roman" w:eastAsia="Times New Roman" w:hAnsi="Times New Roman" w:cs="Times New Roman"/>
          <w:sz w:val="24"/>
          <w:szCs w:val="24"/>
        </w:rPr>
        <w:t xml:space="preserve">PS/MS </w:t>
      </w:r>
      <w:r>
        <w:rPr>
          <w:rFonts w:ascii="Times New Roman" w:eastAsia="Times New Roman" w:hAnsi="Times New Roman" w:cs="Times New Roman"/>
          <w:sz w:val="24"/>
          <w:szCs w:val="24"/>
        </w:rPr>
        <w:t>278 Library</w:t>
      </w:r>
    </w:p>
    <w:p w:rsidR="00F51C2F" w:rsidRPr="00F51C2F" w:rsidRDefault="00F51C2F" w:rsidP="00F5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Translation was provided</w:t>
      </w:r>
    </w:p>
    <w:p w:rsidR="00F51C2F" w:rsidRPr="00F51C2F" w:rsidRDefault="00F51C2F" w:rsidP="00F5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C2F" w:rsidRPr="00F51C2F" w:rsidRDefault="00F51C2F" w:rsidP="00F5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51C2F">
        <w:rPr>
          <w:rFonts w:ascii="Times New Roman" w:eastAsia="Times New Roman" w:hAnsi="Times New Roman" w:cs="Times New Roman"/>
          <w:sz w:val="24"/>
          <w:szCs w:val="24"/>
        </w:rPr>
        <w:t>e followed in detail the pre printed agenda.</w:t>
      </w:r>
      <w:r w:rsidR="005D38CF">
        <w:rPr>
          <w:rFonts w:ascii="Times New Roman" w:eastAsia="Times New Roman" w:hAnsi="Times New Roman" w:cs="Times New Roman"/>
          <w:sz w:val="24"/>
          <w:szCs w:val="24"/>
        </w:rPr>
        <w:t xml:space="preserve"> (S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attached </w:t>
      </w:r>
      <w:r w:rsidR="005D38CF">
        <w:rPr>
          <w:rFonts w:ascii="Times New Roman" w:eastAsia="Times New Roman" w:hAnsi="Times New Roman" w:cs="Times New Roman"/>
          <w:sz w:val="24"/>
          <w:szCs w:val="24"/>
        </w:rPr>
        <w:t xml:space="preserve">agenda </w:t>
      </w:r>
      <w:r>
        <w:rPr>
          <w:rFonts w:ascii="Times New Roman" w:eastAsia="Times New Roman" w:hAnsi="Times New Roman" w:cs="Times New Roman"/>
          <w:sz w:val="24"/>
          <w:szCs w:val="24"/>
        </w:rPr>
        <w:t>for details)</w:t>
      </w:r>
    </w:p>
    <w:p w:rsidR="00F51C2F" w:rsidRPr="00F51C2F" w:rsidRDefault="00F51C2F" w:rsidP="00F5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C2F" w:rsidRDefault="00F51C2F" w:rsidP="00F5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Budget Approval </w:t>
      </w:r>
    </w:p>
    <w:p w:rsidR="00F51C2F" w:rsidRPr="005D38CF" w:rsidRDefault="00F51C2F" w:rsidP="005D38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F">
        <w:rPr>
          <w:rFonts w:ascii="Times New Roman" w:eastAsia="Times New Roman" w:hAnsi="Times New Roman" w:cs="Times New Roman"/>
          <w:sz w:val="24"/>
          <w:szCs w:val="24"/>
        </w:rPr>
        <w:t>There was a brief discussion about increasing the amount lined for the Kindergarten Moving-Up party.  It was then agreed upon that this is a living document and if need be, the budget would be increased/voted on to accommodate unforeseen costs.</w:t>
      </w:r>
    </w:p>
    <w:p w:rsidR="00F51C2F" w:rsidRPr="00F51C2F" w:rsidRDefault="00F51C2F" w:rsidP="00F5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C2F" w:rsidRDefault="00F51C2F" w:rsidP="00F5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general membership voted/approved</w:t>
      </w:r>
      <w:r w:rsidRPr="00F5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1C2F" w:rsidRPr="005D38CF" w:rsidRDefault="00F51C2F" w:rsidP="005D38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F">
        <w:rPr>
          <w:rFonts w:ascii="Times New Roman" w:eastAsia="Times New Roman" w:hAnsi="Times New Roman" w:cs="Times New Roman"/>
          <w:sz w:val="24"/>
          <w:szCs w:val="24"/>
        </w:rPr>
        <w:t>June 2012 minutes</w:t>
      </w:r>
    </w:p>
    <w:p w:rsidR="00F51C2F" w:rsidRPr="005D38CF" w:rsidRDefault="00F51C2F" w:rsidP="005D38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F">
        <w:rPr>
          <w:rFonts w:ascii="Times New Roman" w:eastAsia="Times New Roman" w:hAnsi="Times New Roman" w:cs="Times New Roman"/>
          <w:sz w:val="24"/>
          <w:szCs w:val="24"/>
        </w:rPr>
        <w:t xml:space="preserve">2012/2013 budget  </w:t>
      </w:r>
    </w:p>
    <w:p w:rsidR="00F51C2F" w:rsidRPr="005D38CF" w:rsidRDefault="00F51C2F" w:rsidP="005D38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F">
        <w:rPr>
          <w:rFonts w:ascii="Times New Roman" w:eastAsia="Times New Roman" w:hAnsi="Times New Roman" w:cs="Times New Roman"/>
          <w:sz w:val="24"/>
          <w:szCs w:val="24"/>
        </w:rPr>
        <w:t>Texting service @ a 2 month trial period for $30/month</w:t>
      </w:r>
    </w:p>
    <w:p w:rsidR="00F51C2F" w:rsidRPr="00F51C2F" w:rsidRDefault="00F51C2F" w:rsidP="00F5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C2F" w:rsidRDefault="00F51C2F" w:rsidP="00F5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6th grade Family Fun Dance</w:t>
      </w:r>
    </w:p>
    <w:p w:rsidR="00F51C2F" w:rsidRPr="005D38CF" w:rsidRDefault="00F51C2F" w:rsidP="005D38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F">
        <w:rPr>
          <w:rFonts w:ascii="Times New Roman" w:eastAsia="Times New Roman" w:hAnsi="Times New Roman" w:cs="Times New Roman"/>
          <w:sz w:val="24"/>
          <w:szCs w:val="24"/>
        </w:rPr>
        <w:t>Set up, objectives of the event and a call for volunteer positions was made</w:t>
      </w:r>
    </w:p>
    <w:p w:rsidR="00F51C2F" w:rsidRPr="00F51C2F" w:rsidRDefault="00F51C2F" w:rsidP="00F5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C2F" w:rsidRDefault="00F51C2F" w:rsidP="00F5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C2F">
        <w:rPr>
          <w:rFonts w:ascii="Times New Roman" w:eastAsia="Times New Roman" w:hAnsi="Times New Roman" w:cs="Times New Roman"/>
          <w:sz w:val="24"/>
          <w:szCs w:val="24"/>
        </w:rPr>
        <w:t xml:space="preserve">Ms. Reyes </w:t>
      </w:r>
      <w:r>
        <w:rPr>
          <w:rFonts w:ascii="Times New Roman" w:eastAsia="Times New Roman" w:hAnsi="Times New Roman" w:cs="Times New Roman"/>
          <w:sz w:val="24"/>
          <w:szCs w:val="24"/>
        </w:rPr>
        <w:t>gave the Principal's report with a focus on the Progress Report for 2011/2012</w:t>
      </w:r>
      <w:r w:rsidRPr="00F51C2F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F51C2F" w:rsidRPr="005D38CF" w:rsidRDefault="00F51C2F" w:rsidP="005D38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F">
        <w:rPr>
          <w:rFonts w:ascii="Times New Roman" w:eastAsia="Times New Roman" w:hAnsi="Times New Roman" w:cs="Times New Roman"/>
          <w:sz w:val="24"/>
          <w:szCs w:val="24"/>
        </w:rPr>
        <w:t>ELA scores surpassed city schools by 46.9%</w:t>
      </w:r>
    </w:p>
    <w:p w:rsidR="00F51C2F" w:rsidRPr="005D38CF" w:rsidRDefault="00F51C2F" w:rsidP="005D38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F">
        <w:rPr>
          <w:rFonts w:ascii="Times New Roman" w:eastAsia="Times New Roman" w:hAnsi="Times New Roman" w:cs="Times New Roman"/>
          <w:sz w:val="24"/>
          <w:szCs w:val="24"/>
        </w:rPr>
        <w:t>Math scores are in top 10% of all city schools</w:t>
      </w:r>
    </w:p>
    <w:p w:rsidR="00F51C2F" w:rsidRPr="005D38CF" w:rsidRDefault="00F51C2F" w:rsidP="005D38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F">
        <w:rPr>
          <w:rFonts w:ascii="Times New Roman" w:eastAsia="Times New Roman" w:hAnsi="Times New Roman" w:cs="Times New Roman"/>
          <w:sz w:val="24"/>
          <w:szCs w:val="24"/>
        </w:rPr>
        <w:t>Ms. Reyes also noted that although she and Mrs. Guido are pleased with the scores, there is still much room for improvement</w:t>
      </w:r>
    </w:p>
    <w:p w:rsidR="00F51C2F" w:rsidRPr="005D38CF" w:rsidRDefault="00F51C2F" w:rsidP="005D38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F">
        <w:rPr>
          <w:rFonts w:ascii="Times New Roman" w:eastAsia="Times New Roman" w:hAnsi="Times New Roman" w:cs="Times New Roman"/>
          <w:sz w:val="24"/>
          <w:szCs w:val="24"/>
        </w:rPr>
        <w:t>Individual test scores will be ready for parents to view within the next 1-2 weeks</w:t>
      </w:r>
    </w:p>
    <w:p w:rsidR="00F51C2F" w:rsidRPr="00F51C2F" w:rsidRDefault="00F51C2F" w:rsidP="00F5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C2F" w:rsidRDefault="005D38CF" w:rsidP="00F5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F51C2F">
        <w:rPr>
          <w:rFonts w:ascii="Times New Roman" w:eastAsia="Times New Roman" w:hAnsi="Times New Roman" w:cs="Times New Roman"/>
          <w:sz w:val="24"/>
          <w:szCs w:val="24"/>
        </w:rPr>
        <w:t>discussed on-going initiatives and September volunteer opportunities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including</w:t>
      </w:r>
    </w:p>
    <w:p w:rsidR="005D38CF" w:rsidRPr="005D38CF" w:rsidRDefault="005D38CF" w:rsidP="005D38C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F">
        <w:rPr>
          <w:rFonts w:ascii="Times New Roman" w:eastAsia="Times New Roman" w:hAnsi="Times New Roman" w:cs="Times New Roman"/>
          <w:sz w:val="24"/>
          <w:szCs w:val="24"/>
        </w:rPr>
        <w:t>Picture Day</w:t>
      </w:r>
    </w:p>
    <w:p w:rsidR="005D38CF" w:rsidRPr="005D38CF" w:rsidRDefault="005D38CF" w:rsidP="005D38C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F">
        <w:rPr>
          <w:rFonts w:ascii="Times New Roman" w:eastAsia="Times New Roman" w:hAnsi="Times New Roman" w:cs="Times New Roman"/>
          <w:sz w:val="24"/>
          <w:szCs w:val="24"/>
        </w:rPr>
        <w:t>The Walk-A-Thon</w:t>
      </w:r>
    </w:p>
    <w:p w:rsidR="005D38CF" w:rsidRPr="005D38CF" w:rsidRDefault="005D38CF" w:rsidP="005D38C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F">
        <w:rPr>
          <w:rFonts w:ascii="Times New Roman" w:eastAsia="Times New Roman" w:hAnsi="Times New Roman" w:cs="Times New Roman"/>
          <w:sz w:val="24"/>
          <w:szCs w:val="24"/>
        </w:rPr>
        <w:t>The Gardening Committee</w:t>
      </w:r>
    </w:p>
    <w:p w:rsidR="005D38CF" w:rsidRPr="005D38CF" w:rsidRDefault="005D38CF" w:rsidP="005D38C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F">
        <w:rPr>
          <w:rFonts w:ascii="Times New Roman" w:eastAsia="Times New Roman" w:hAnsi="Times New Roman" w:cs="Times New Roman"/>
          <w:sz w:val="24"/>
          <w:szCs w:val="24"/>
        </w:rPr>
        <w:t>The Playground Committee</w:t>
      </w:r>
    </w:p>
    <w:p w:rsidR="005D38CF" w:rsidRPr="005D38CF" w:rsidRDefault="005D38CF" w:rsidP="005D38C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CF">
        <w:rPr>
          <w:rFonts w:ascii="Times New Roman" w:eastAsia="Times New Roman" w:hAnsi="Times New Roman" w:cs="Times New Roman"/>
          <w:sz w:val="24"/>
          <w:szCs w:val="24"/>
        </w:rPr>
        <w:t>The Visual Arts Showcase Committee</w:t>
      </w:r>
    </w:p>
    <w:p w:rsidR="00F51C2F" w:rsidRDefault="00F51C2F" w:rsidP="00F5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8CF" w:rsidRDefault="005D38CF" w:rsidP="00F5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announced that the PTA has a new computer, our new website (that Juan and the website team have been working on) and that the Secretary will start to keep our financial records electronically through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Quickbooks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38CF" w:rsidRDefault="005D38CF" w:rsidP="00F5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8CF" w:rsidRDefault="005D38CF" w:rsidP="00F5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Mrs. Gonzalez made an announcement about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-calls (technical issues) and the training dates for this semester’s Learning Leaders training.</w:t>
      </w:r>
    </w:p>
    <w:p w:rsidR="005D38CF" w:rsidRDefault="005D38CF" w:rsidP="00F5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8CF" w:rsidRDefault="005D38CF" w:rsidP="00F5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PTA thanked Elena Rodriguez for translating the Bi-Laws into Spanish and announced that they are now posted on the website.</w:t>
      </w:r>
    </w:p>
    <w:p w:rsidR="005D38CF" w:rsidRDefault="005D38CF" w:rsidP="00F5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C2F" w:rsidRDefault="00F51C2F" w:rsidP="00F5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membership was asked to give their feedback on Back to School Night</w:t>
      </w:r>
      <w:r w:rsidR="005D38CF">
        <w:rPr>
          <w:rFonts w:ascii="Times New Roman" w:eastAsia="Times New Roman" w:hAnsi="Times New Roman" w:cs="Times New Roman"/>
          <w:sz w:val="24"/>
          <w:szCs w:val="24"/>
        </w:rPr>
        <w:t xml:space="preserve"> and the PTA promised to ask Mrs. Guido to streamline the agenda and communicate the schedule more clearly next year.</w:t>
      </w:r>
    </w:p>
    <w:p w:rsidR="00F51C2F" w:rsidRPr="00F51C2F" w:rsidRDefault="00F51C2F" w:rsidP="00F5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C2F" w:rsidRPr="00F51C2F" w:rsidRDefault="00F51C2F" w:rsidP="00F5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C2F">
        <w:rPr>
          <w:rFonts w:ascii="Times New Roman" w:eastAsia="Times New Roman" w:hAnsi="Times New Roman" w:cs="Times New Roman"/>
          <w:sz w:val="24"/>
          <w:szCs w:val="24"/>
        </w:rPr>
        <w:t xml:space="preserve">Karen </w:t>
      </w:r>
      <w:r w:rsidR="005D38CF">
        <w:rPr>
          <w:rFonts w:ascii="Times New Roman" w:eastAsia="Times New Roman" w:hAnsi="Times New Roman" w:cs="Times New Roman"/>
          <w:sz w:val="24"/>
          <w:szCs w:val="24"/>
        </w:rPr>
        <w:t xml:space="preserve">J. </w:t>
      </w:r>
      <w:r w:rsidRPr="00F51C2F">
        <w:rPr>
          <w:rFonts w:ascii="Times New Roman" w:eastAsia="Times New Roman" w:hAnsi="Times New Roman" w:cs="Times New Roman"/>
          <w:sz w:val="24"/>
          <w:szCs w:val="24"/>
        </w:rPr>
        <w:t>went ov</w:t>
      </w:r>
      <w:r>
        <w:rPr>
          <w:rFonts w:ascii="Times New Roman" w:eastAsia="Times New Roman" w:hAnsi="Times New Roman" w:cs="Times New Roman"/>
          <w:sz w:val="24"/>
          <w:szCs w:val="24"/>
        </w:rPr>
        <w:t>er discretionary funding and gave everyone a 501(c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3) update</w:t>
      </w:r>
      <w:r w:rsidR="005D38CF">
        <w:rPr>
          <w:rFonts w:ascii="Times New Roman" w:eastAsia="Times New Roman" w:hAnsi="Times New Roman" w:cs="Times New Roman"/>
          <w:sz w:val="24"/>
          <w:szCs w:val="24"/>
        </w:rPr>
        <w:t xml:space="preserve"> and a discussion took place regarding how we decide what discretionary funding avenues to chose.</w:t>
      </w:r>
    </w:p>
    <w:p w:rsidR="00F51C2F" w:rsidRDefault="00F51C2F" w:rsidP="00F5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A24" w:rsidRDefault="00283A24" w:rsidP="00F5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announced a new initiative to have monthly 278 coffee hours and a leader will be tapped at the next EB meeting to head this initiative.</w:t>
      </w:r>
    </w:p>
    <w:p w:rsidR="00283A24" w:rsidRDefault="00283A24" w:rsidP="00F5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C2F" w:rsidRDefault="00F51C2F" w:rsidP="00F5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C2F">
        <w:rPr>
          <w:rFonts w:ascii="Times New Roman" w:eastAsia="Times New Roman" w:hAnsi="Times New Roman" w:cs="Times New Roman"/>
          <w:sz w:val="24"/>
          <w:szCs w:val="24"/>
        </w:rPr>
        <w:t xml:space="preserve">Frank </w:t>
      </w:r>
      <w:r>
        <w:rPr>
          <w:rFonts w:ascii="Times New Roman" w:eastAsia="Times New Roman" w:hAnsi="Times New Roman" w:cs="Times New Roman"/>
          <w:sz w:val="24"/>
          <w:szCs w:val="24"/>
        </w:rPr>
        <w:t>Bradley talked briefly about the School Leadership Team, what serving on the team means and when the next elections for SLT will be held.</w:t>
      </w:r>
    </w:p>
    <w:sectPr w:rsidR="00F51C2F" w:rsidSect="003E360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894" w:rsidRDefault="003D2894" w:rsidP="005D38CF">
      <w:pPr>
        <w:spacing w:after="0" w:line="240" w:lineRule="auto"/>
      </w:pPr>
      <w:r>
        <w:separator/>
      </w:r>
    </w:p>
  </w:endnote>
  <w:endnote w:type="continuationSeparator" w:id="0">
    <w:p w:rsidR="003D2894" w:rsidRDefault="003D2894" w:rsidP="005D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681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5D38CF" w:rsidRDefault="005D38CF">
            <w:pPr>
              <w:pStyle w:val="Footer"/>
              <w:jc w:val="center"/>
            </w:pPr>
            <w:r>
              <w:t xml:space="preserve">Page </w:t>
            </w:r>
            <w:r w:rsidR="000F7E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F7E9F">
              <w:rPr>
                <w:b/>
                <w:sz w:val="24"/>
                <w:szCs w:val="24"/>
              </w:rPr>
              <w:fldChar w:fldCharType="separate"/>
            </w:r>
            <w:r w:rsidR="00283A24">
              <w:rPr>
                <w:b/>
                <w:noProof/>
              </w:rPr>
              <w:t>2</w:t>
            </w:r>
            <w:r w:rsidR="000F7E9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F7E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F7E9F">
              <w:rPr>
                <w:b/>
                <w:sz w:val="24"/>
                <w:szCs w:val="24"/>
              </w:rPr>
              <w:fldChar w:fldCharType="separate"/>
            </w:r>
            <w:r w:rsidR="00283A24">
              <w:rPr>
                <w:b/>
                <w:noProof/>
              </w:rPr>
              <w:t>2</w:t>
            </w:r>
            <w:r w:rsidR="000F7E9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D38CF" w:rsidRDefault="005D38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894" w:rsidRDefault="003D2894" w:rsidP="005D38CF">
      <w:pPr>
        <w:spacing w:after="0" w:line="240" w:lineRule="auto"/>
      </w:pPr>
      <w:r>
        <w:separator/>
      </w:r>
    </w:p>
  </w:footnote>
  <w:footnote w:type="continuationSeparator" w:id="0">
    <w:p w:rsidR="003D2894" w:rsidRDefault="003D2894" w:rsidP="005D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b/>
        <w:sz w:val="28"/>
        <w:szCs w:val="28"/>
      </w:rPr>
      <w:alias w:val="Title"/>
      <w:id w:val="77738743"/>
      <w:placeholder>
        <w:docPart w:val="DE48FCB4A2AD4C3CB0C43460AC12A1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D38CF" w:rsidRPr="005D38CF" w:rsidRDefault="005D38C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5D38CF">
          <w:rPr>
            <w:rFonts w:ascii="Times New Roman" w:eastAsia="Times New Roman" w:hAnsi="Times New Roman" w:cs="Times New Roman"/>
            <w:b/>
            <w:sz w:val="28"/>
            <w:szCs w:val="28"/>
          </w:rPr>
          <w:t>Minutes – September 2012 PTA General Membership Meeting</w:t>
        </w:r>
      </w:p>
    </w:sdtContent>
  </w:sdt>
  <w:p w:rsidR="005D38CF" w:rsidRPr="005D38CF" w:rsidRDefault="005D38CF">
    <w:pPr>
      <w:pStyle w:val="Head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14CB"/>
    <w:multiLevelType w:val="hybridMultilevel"/>
    <w:tmpl w:val="D062E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A15B9"/>
    <w:multiLevelType w:val="hybridMultilevel"/>
    <w:tmpl w:val="0692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F0122"/>
    <w:multiLevelType w:val="hybridMultilevel"/>
    <w:tmpl w:val="0D18C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F12BC9"/>
    <w:multiLevelType w:val="hybridMultilevel"/>
    <w:tmpl w:val="566E1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C2F"/>
    <w:rsid w:val="00001F47"/>
    <w:rsid w:val="0001750C"/>
    <w:rsid w:val="0004291F"/>
    <w:rsid w:val="00055184"/>
    <w:rsid w:val="000642D7"/>
    <w:rsid w:val="000715A2"/>
    <w:rsid w:val="00082FF1"/>
    <w:rsid w:val="000908B4"/>
    <w:rsid w:val="000A30D6"/>
    <w:rsid w:val="000B0ACE"/>
    <w:rsid w:val="000C328D"/>
    <w:rsid w:val="000D1C36"/>
    <w:rsid w:val="000F7E9F"/>
    <w:rsid w:val="00137BD0"/>
    <w:rsid w:val="00142D30"/>
    <w:rsid w:val="0014335E"/>
    <w:rsid w:val="00153F54"/>
    <w:rsid w:val="00154F5A"/>
    <w:rsid w:val="001856BB"/>
    <w:rsid w:val="001C6F20"/>
    <w:rsid w:val="0020023E"/>
    <w:rsid w:val="002371B1"/>
    <w:rsid w:val="002403FE"/>
    <w:rsid w:val="00283A24"/>
    <w:rsid w:val="002841F1"/>
    <w:rsid w:val="002938D6"/>
    <w:rsid w:val="002952BE"/>
    <w:rsid w:val="002B2FA3"/>
    <w:rsid w:val="002C3D7D"/>
    <w:rsid w:val="002E001A"/>
    <w:rsid w:val="002F1360"/>
    <w:rsid w:val="002F4C42"/>
    <w:rsid w:val="003178FA"/>
    <w:rsid w:val="003355D1"/>
    <w:rsid w:val="00352A4B"/>
    <w:rsid w:val="003665E4"/>
    <w:rsid w:val="00376714"/>
    <w:rsid w:val="00381096"/>
    <w:rsid w:val="003D2894"/>
    <w:rsid w:val="003E3600"/>
    <w:rsid w:val="003E6E32"/>
    <w:rsid w:val="003F00D5"/>
    <w:rsid w:val="00405032"/>
    <w:rsid w:val="004066CF"/>
    <w:rsid w:val="00424597"/>
    <w:rsid w:val="00450152"/>
    <w:rsid w:val="00455797"/>
    <w:rsid w:val="00470DB6"/>
    <w:rsid w:val="004830D9"/>
    <w:rsid w:val="004A5C18"/>
    <w:rsid w:val="004C7B34"/>
    <w:rsid w:val="004E42B0"/>
    <w:rsid w:val="004F598C"/>
    <w:rsid w:val="005033A9"/>
    <w:rsid w:val="005132F0"/>
    <w:rsid w:val="005804AB"/>
    <w:rsid w:val="005A6FEA"/>
    <w:rsid w:val="005B0D56"/>
    <w:rsid w:val="005B1E63"/>
    <w:rsid w:val="005D38CF"/>
    <w:rsid w:val="00632D0B"/>
    <w:rsid w:val="0065078C"/>
    <w:rsid w:val="00670D6F"/>
    <w:rsid w:val="00672EC7"/>
    <w:rsid w:val="006B0E82"/>
    <w:rsid w:val="006E535C"/>
    <w:rsid w:val="00713FEA"/>
    <w:rsid w:val="007517F9"/>
    <w:rsid w:val="00764D40"/>
    <w:rsid w:val="007747D8"/>
    <w:rsid w:val="007A49F4"/>
    <w:rsid w:val="007A7E18"/>
    <w:rsid w:val="007C483E"/>
    <w:rsid w:val="007C7452"/>
    <w:rsid w:val="007E6C02"/>
    <w:rsid w:val="00810413"/>
    <w:rsid w:val="0084517E"/>
    <w:rsid w:val="00865429"/>
    <w:rsid w:val="008702B2"/>
    <w:rsid w:val="008A0695"/>
    <w:rsid w:val="008A3948"/>
    <w:rsid w:val="008A63EC"/>
    <w:rsid w:val="008B02B9"/>
    <w:rsid w:val="008D6534"/>
    <w:rsid w:val="008E6BAB"/>
    <w:rsid w:val="009177C4"/>
    <w:rsid w:val="009179FF"/>
    <w:rsid w:val="00937FA3"/>
    <w:rsid w:val="00944F5F"/>
    <w:rsid w:val="009524D2"/>
    <w:rsid w:val="00961D64"/>
    <w:rsid w:val="00970E19"/>
    <w:rsid w:val="0099741A"/>
    <w:rsid w:val="00997C66"/>
    <w:rsid w:val="009A3A87"/>
    <w:rsid w:val="009B5F65"/>
    <w:rsid w:val="009B7233"/>
    <w:rsid w:val="009E0CFC"/>
    <w:rsid w:val="009E41D4"/>
    <w:rsid w:val="00A2671C"/>
    <w:rsid w:val="00A27B49"/>
    <w:rsid w:val="00A33BE4"/>
    <w:rsid w:val="00A55285"/>
    <w:rsid w:val="00A940FF"/>
    <w:rsid w:val="00A95919"/>
    <w:rsid w:val="00AA0B36"/>
    <w:rsid w:val="00AF6B82"/>
    <w:rsid w:val="00B17AF8"/>
    <w:rsid w:val="00B22B7E"/>
    <w:rsid w:val="00B4349C"/>
    <w:rsid w:val="00B56C3F"/>
    <w:rsid w:val="00B838D0"/>
    <w:rsid w:val="00C464C3"/>
    <w:rsid w:val="00C623CA"/>
    <w:rsid w:val="00C64D71"/>
    <w:rsid w:val="00C83B55"/>
    <w:rsid w:val="00C912D9"/>
    <w:rsid w:val="00CA5BAC"/>
    <w:rsid w:val="00CD67E5"/>
    <w:rsid w:val="00CE7D27"/>
    <w:rsid w:val="00D022C6"/>
    <w:rsid w:val="00D31764"/>
    <w:rsid w:val="00D33A4A"/>
    <w:rsid w:val="00D92739"/>
    <w:rsid w:val="00D97706"/>
    <w:rsid w:val="00DA1A68"/>
    <w:rsid w:val="00DE41D0"/>
    <w:rsid w:val="00E22AA1"/>
    <w:rsid w:val="00E563D8"/>
    <w:rsid w:val="00E8509B"/>
    <w:rsid w:val="00EC4D30"/>
    <w:rsid w:val="00EF7AB6"/>
    <w:rsid w:val="00F23B3E"/>
    <w:rsid w:val="00F51C2F"/>
    <w:rsid w:val="00F53C72"/>
    <w:rsid w:val="00F55C05"/>
    <w:rsid w:val="00F757F4"/>
    <w:rsid w:val="00F8219C"/>
    <w:rsid w:val="00F876C8"/>
    <w:rsid w:val="00FC3467"/>
    <w:rsid w:val="00FC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8CF"/>
  </w:style>
  <w:style w:type="paragraph" w:styleId="Footer">
    <w:name w:val="footer"/>
    <w:basedOn w:val="Normal"/>
    <w:link w:val="FooterChar"/>
    <w:uiPriority w:val="99"/>
    <w:unhideWhenUsed/>
    <w:rsid w:val="005D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48FCB4A2AD4C3CB0C43460AC12A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16840-3D69-48F4-80DD-DE9DC5F1A6F9}"/>
      </w:docPartPr>
      <w:docPartBody>
        <w:p w:rsidR="00B31239" w:rsidRDefault="0041058B" w:rsidP="0041058B">
          <w:pPr>
            <w:pStyle w:val="DE48FCB4A2AD4C3CB0C43460AC12A1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41058B"/>
    <w:rsid w:val="0041058B"/>
    <w:rsid w:val="007A7FDB"/>
    <w:rsid w:val="00B3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48FCB4A2AD4C3CB0C43460AC12A1B1">
    <w:name w:val="DE48FCB4A2AD4C3CB0C43460AC12A1B1"/>
    <w:rsid w:val="004105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– September 2012 PTA General Membership Meeting</dc:title>
  <dc:subject/>
  <dc:creator>Seana Wyman</dc:creator>
  <cp:keywords/>
  <dc:description/>
  <cp:lastModifiedBy>Seana Wyman</cp:lastModifiedBy>
  <cp:revision>2</cp:revision>
  <dcterms:created xsi:type="dcterms:W3CDTF">2012-10-08T18:03:00Z</dcterms:created>
  <dcterms:modified xsi:type="dcterms:W3CDTF">2012-10-08T19:04:00Z</dcterms:modified>
</cp:coreProperties>
</file>