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E31572">
      <w:pPr>
        <w:rPr>
          <w:rFonts w:ascii="Futura MdCn BT" w:hAnsi="Futura MdCn BT"/>
          <w:sz w:val="48"/>
        </w:rPr>
      </w:pPr>
      <w:bookmarkStart w:id="0" w:name="_GoBack"/>
      <w:bookmarkEnd w:id="0"/>
      <w:r w:rsidRPr="00D518D9">
        <w:rPr>
          <w:rFonts w:ascii="Futura MdCn BT" w:hAnsi="Futura MdCn BT"/>
          <w:noProof/>
          <w:sz w:val="48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60325</wp:posOffset>
            </wp:positionV>
            <wp:extent cx="2335332" cy="1552575"/>
            <wp:effectExtent l="19050" t="19050" r="27305" b="9525"/>
            <wp:wrapNone/>
            <wp:docPr id="4" name="Picture 4" descr="O:\Programs\Nutrition Education\Photos and Video\PEP\PEP 07-08\Guadelupe_Kid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ograms\Nutrition Education\Photos and Video\PEP\PEP 07-08\Guadelupe_Kids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32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6A736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2924175" cy="20955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6F6" w:rsidRDefault="00D406F6" w:rsidP="00D406F6">
                            <w:pPr>
                              <w:spacing w:after="200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Join us for hands-on cooking and nutrition education for adults with children ages 3 – 12 years old. </w:t>
                            </w:r>
                          </w:p>
                          <w:p w:rsidR="00D406F6" w:rsidRDefault="00D406F6" w:rsidP="00D406F6">
                            <w:pPr>
                              <w:spacing w:after="200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This 8-week course is free and led by a trained chef and nutrition educator.</w:t>
                            </w:r>
                          </w:p>
                          <w:p w:rsidR="00D406F6" w:rsidRPr="003907FC" w:rsidRDefault="00D406F6" w:rsidP="00D406F6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In each 2-hour session, </w:t>
                            </w:r>
                            <w:r w:rsidRPr="004B0EEE">
                              <w:rPr>
                                <w:rFonts w:ascii="Myriad Pro" w:hAnsi="Myriad Pro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 and the other families in the 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0pt;margin-top:0;width:230.25pt;height:1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" filled="f" stroked="f" strokeweight=".5pt">
                <v:path arrowok="t"/>
                <v:textbox>
                  <w:txbxContent>
                    <w:p w:rsidR="00D406F6" w:rsidRDefault="00D406F6" w:rsidP="00D406F6">
                      <w:pPr>
                        <w:spacing w:after="200"/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 xml:space="preserve">Join us for hands-on cooking and nutrition education for adults with children ages 3 – 12 years old. </w:t>
                      </w:r>
                    </w:p>
                    <w:p w:rsidR="00D406F6" w:rsidRDefault="00D406F6" w:rsidP="00D406F6">
                      <w:pPr>
                        <w:spacing w:after="200"/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>This 8-week course is free and led by a trained chef and nutrition educator.</w:t>
                      </w:r>
                    </w:p>
                    <w:p w:rsidR="00D406F6" w:rsidRPr="003907FC" w:rsidRDefault="00D406F6" w:rsidP="00D406F6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 xml:space="preserve">In each 2-hour session, </w:t>
                      </w:r>
                      <w:r w:rsidRPr="004B0EEE">
                        <w:rPr>
                          <w:rFonts w:ascii="Myriad Pro" w:hAnsi="Myriad Pro"/>
                          <w:sz w:val="28"/>
                        </w:rPr>
                        <w:t>you</w:t>
                      </w:r>
                      <w:r>
                        <w:rPr>
                          <w:rFonts w:ascii="Myriad Pro" w:hAnsi="Myriad Pro"/>
                          <w:sz w:val="28"/>
                        </w:rPr>
                        <w:t xml:space="preserve"> and the other families in the class: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1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7620</wp:posOffset>
            </wp:positionV>
            <wp:extent cx="1828800" cy="10058400"/>
            <wp:effectExtent l="0" t="0" r="0" b="0"/>
            <wp:wrapNone/>
            <wp:docPr id="2" name="Picture 2" descr="Flyer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er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6F6" w:rsidRDefault="00D406F6" w:rsidP="00E31572">
      <w:pPr>
        <w:rPr>
          <w:rFonts w:ascii="Futura MdCn BT" w:hAnsi="Futura MdCn BT"/>
          <w:sz w:val="48"/>
        </w:rPr>
      </w:pPr>
    </w:p>
    <w:p w:rsidR="00D406F6" w:rsidRDefault="00D406F6" w:rsidP="00E31572">
      <w:pPr>
        <w:rPr>
          <w:rFonts w:ascii="Futura MdCn BT" w:hAnsi="Futura MdCn BT"/>
          <w:sz w:val="48"/>
        </w:rPr>
      </w:pPr>
    </w:p>
    <w:p w:rsidR="00D406F6" w:rsidRDefault="006A7361">
      <w:pPr>
        <w:rPr>
          <w:rFonts w:ascii="Futura MdCn BT" w:hAnsi="Futura MdCn BT"/>
          <w:sz w:val="48"/>
        </w:rPr>
      </w:pPr>
      <w:r>
        <w:rPr>
          <w:rFonts w:ascii="Futura MdCn BT" w:hAnsi="Futura MdCn BT"/>
          <w:noProof/>
          <w:sz w:val="48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2590800</wp:posOffset>
                </wp:positionV>
                <wp:extent cx="5124450" cy="2895600"/>
                <wp:effectExtent l="25400" t="25400" r="31750" b="25400"/>
                <wp:wrapTight wrapText="bothSides">
                  <wp:wrapPolygon edited="0">
                    <wp:start x="-107" y="-189"/>
                    <wp:lineTo x="-107" y="21600"/>
                    <wp:lineTo x="21627" y="21600"/>
                    <wp:lineTo x="21627" y="-189"/>
                    <wp:lineTo x="-107" y="-189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F6" w:rsidRDefault="00D406F6" w:rsidP="00D406F6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Class Details</w:t>
                            </w:r>
                          </w:p>
                          <w:p w:rsidR="00D406F6" w:rsidRPr="00D23804" w:rsidRDefault="00D406F6" w:rsidP="00D406F6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</w:p>
                          <w:p w:rsidR="00A6166E" w:rsidRDefault="00D406F6" w:rsidP="00D406F6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Class Dates: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10/3, 10/10, 10/17, 10/24, </w:t>
                            </w:r>
                            <w:r w:rsidR="00275ACB" w:rsidRP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11/7, 11/14, 11/21</w:t>
                            </w:r>
                            <w:r w:rsid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, 12/5</w:t>
                            </w:r>
                          </w:p>
                          <w:p w:rsidR="00D406F6" w:rsidRPr="00D23804" w:rsidRDefault="00D406F6" w:rsidP="00D406F6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/>
                                <w:bCs/>
                                <w:u w:val="single"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Class Day of the Week/ Time of Day: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Fridays/ 6-8 PM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406F6" w:rsidRPr="00D23804" w:rsidRDefault="00D406F6" w:rsidP="00D406F6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u w:val="single"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Location: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PS 278</w:t>
                            </w:r>
                            <w:r w:rsid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/18</w:t>
                            </w:r>
                            <w:r w:rsid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,  </w:t>
                            </w:r>
                            <w:r w:rsidR="00275ACB" w:rsidRP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421 W 219th Street</w:t>
                            </w:r>
                            <w:r w:rsid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406F6" w:rsidRPr="00D23804" w:rsidRDefault="00D406F6" w:rsidP="00D406F6">
                            <w:pPr>
                              <w:pStyle w:val="BodyText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To Sign Up</w:t>
                            </w:r>
                            <w:r w:rsidR="00275ACB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 (PS18)</w:t>
                            </w: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: 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Contact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  </w:t>
                            </w:r>
                            <w:r w:rsid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Alina Reyes                          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 at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275ACB" w:rsidRPr="00D23804" w:rsidRDefault="00275ACB" w:rsidP="00275ACB">
                            <w:pPr>
                              <w:pStyle w:val="BodyText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To Sign Up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 (PS278)</w:t>
                            </w: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: 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Contact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  Cassandre Collazo            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 at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D406F6" w:rsidRPr="00D23804" w:rsidRDefault="00D406F6" w:rsidP="00D406F6">
                            <w:pPr>
                              <w:pStyle w:val="BodyText"/>
                              <w:rPr>
                                <w:rFonts w:ascii="Myriad Pro" w:hAnsi="Myriad Pro"/>
                                <w:bCs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Classes are 2-hours long and meet once a week for </w:t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8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 weeks. If you sign-up for the course you must attend </w:t>
                            </w:r>
                            <w:r w:rsidRPr="00D23804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all</w:t>
                            </w:r>
                            <w:r w:rsidRPr="00D23804">
                              <w:rPr>
                                <w:rFonts w:ascii="Myriad Pro" w:hAnsi="Myriad Pro"/>
                                <w:bCs/>
                              </w:rPr>
                              <w:t xml:space="preserve"> classes!</w:t>
                            </w:r>
                          </w:p>
                          <w:p w:rsidR="00D406F6" w:rsidRPr="0047672C" w:rsidRDefault="00D406F6" w:rsidP="00D406F6">
                            <w:pPr>
                              <w:pStyle w:val="BodyText"/>
                              <w:rPr>
                                <w:rFonts w:ascii="Myriad Pro" w:hAnsi="Myriad Pro"/>
                              </w:rPr>
                            </w:pPr>
                            <w:r w:rsidRPr="00D23804">
                              <w:rPr>
                                <w:rFonts w:ascii="Myriad Pro" w:hAnsi="Myriad Pro"/>
                              </w:rPr>
                              <w:t>At the end of the course you will graduate and receive a certificate and gift!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65.75pt;margin-top:204pt;width:403.5pt;height:228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" strokeweight="4.5pt">
                <v:stroke linestyle="thinThick"/>
                <v:textbox>
                  <w:txbxContent>
                    <w:p w:rsidR="00D406F6" w:rsidRDefault="00D406F6" w:rsidP="00D406F6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>Class Details</w:t>
                      </w:r>
                    </w:p>
                    <w:p w:rsidR="00D406F6" w:rsidRPr="00D23804" w:rsidRDefault="00D406F6" w:rsidP="00D406F6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</w:rPr>
                      </w:pPr>
                    </w:p>
                    <w:p w:rsidR="00A6166E" w:rsidRDefault="00D406F6" w:rsidP="00D406F6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Cs/>
                          <w:u w:val="single"/>
                        </w:rPr>
                      </w:pP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 xml:space="preserve">Class Dates: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="00A6166E"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10/3, 10/10, 10/17, 10/24, </w:t>
                      </w:r>
                      <w:r w:rsidR="00275ACB" w:rsidRPr="00275ACB">
                        <w:rPr>
                          <w:rFonts w:ascii="Myriad Pro" w:hAnsi="Myriad Pro"/>
                          <w:bCs/>
                          <w:u w:val="single"/>
                        </w:rPr>
                        <w:t>11/7, 11/14, 11/21</w:t>
                      </w:r>
                      <w:r w:rsidR="00A6166E">
                        <w:rPr>
                          <w:rFonts w:ascii="Myriad Pro" w:hAnsi="Myriad Pro"/>
                          <w:bCs/>
                          <w:u w:val="single"/>
                        </w:rPr>
                        <w:t>, 12/5</w:t>
                      </w:r>
                    </w:p>
                    <w:p w:rsidR="00D406F6" w:rsidRPr="00D23804" w:rsidRDefault="00D406F6" w:rsidP="00D406F6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/>
                          <w:bCs/>
                          <w:u w:val="single"/>
                        </w:rPr>
                      </w:pP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>Class Day of the Week/ Time of Day: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Cs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="00275ACB">
                        <w:rPr>
                          <w:rFonts w:ascii="Myriad Pro" w:hAnsi="Myriad Pro"/>
                          <w:bCs/>
                          <w:u w:val="single"/>
                        </w:rPr>
                        <w:t>Fridays/ 6-8 PM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</w:p>
                    <w:p w:rsidR="00D406F6" w:rsidRPr="00D23804" w:rsidRDefault="00D406F6" w:rsidP="00D406F6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u w:val="single"/>
                        </w:rPr>
                      </w:pP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 xml:space="preserve">Location: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="00275ACB">
                        <w:rPr>
                          <w:rFonts w:ascii="Myriad Pro" w:hAnsi="Myriad Pro"/>
                          <w:bCs/>
                          <w:u w:val="single"/>
                        </w:rPr>
                        <w:t>PS 278</w:t>
                      </w:r>
                      <w:r w:rsidR="00A6166E">
                        <w:rPr>
                          <w:rFonts w:ascii="Myriad Pro" w:hAnsi="Myriad Pro"/>
                          <w:bCs/>
                          <w:u w:val="single"/>
                        </w:rPr>
                        <w:t>/18</w:t>
                      </w:r>
                      <w:r w:rsidR="00275ACB"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,  </w:t>
                      </w:r>
                      <w:r w:rsidR="00275ACB" w:rsidRPr="00275ACB">
                        <w:rPr>
                          <w:rFonts w:ascii="Myriad Pro" w:hAnsi="Myriad Pro"/>
                          <w:bCs/>
                          <w:u w:val="single"/>
                        </w:rPr>
                        <w:t>421 W 219th Street</w:t>
                      </w:r>
                      <w:r w:rsidR="00275ACB"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Pr="00D23804">
                        <w:rPr>
                          <w:rFonts w:ascii="Myriad Pro" w:hAnsi="Myriad Pro"/>
                          <w:b/>
                          <w:bCs/>
                          <w:u w:val="single"/>
                        </w:rPr>
                        <w:tab/>
                      </w:r>
                    </w:p>
                    <w:p w:rsidR="00D406F6" w:rsidRPr="00D23804" w:rsidRDefault="00D406F6" w:rsidP="00D406F6">
                      <w:pPr>
                        <w:pStyle w:val="BodyText"/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>To Sign Up</w:t>
                      </w:r>
                      <w:r w:rsidR="00275ACB">
                        <w:rPr>
                          <w:rFonts w:ascii="Myriad Pro" w:hAnsi="Myriad Pro"/>
                          <w:b/>
                          <w:bCs/>
                        </w:rPr>
                        <w:t xml:space="preserve"> (PS18)</w:t>
                      </w: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 xml:space="preserve">: 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Contact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  </w:t>
                      </w:r>
                      <w:r w:rsidR="00275ACB"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Alina Reyes                          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 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 at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                               </w:t>
                      </w:r>
                    </w:p>
                    <w:p w:rsidR="00275ACB" w:rsidRPr="00D23804" w:rsidRDefault="00275ACB" w:rsidP="00275ACB">
                      <w:pPr>
                        <w:pStyle w:val="BodyText"/>
                        <w:rPr>
                          <w:rFonts w:ascii="Myriad Pro" w:hAnsi="Myriad Pro"/>
                          <w:b/>
                          <w:bCs/>
                        </w:rPr>
                      </w:pP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>To Sign Up</w:t>
                      </w:r>
                      <w:r>
                        <w:rPr>
                          <w:rFonts w:ascii="Myriad Pro" w:hAnsi="Myriad Pro"/>
                          <w:b/>
                          <w:bCs/>
                        </w:rPr>
                        <w:t xml:space="preserve"> (PS278)</w:t>
                      </w: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 xml:space="preserve">: 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Contact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  Cassandre Collazo            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 at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                               </w:t>
                      </w:r>
                    </w:p>
                    <w:p w:rsidR="00D406F6" w:rsidRPr="00D23804" w:rsidRDefault="00D406F6" w:rsidP="00D406F6">
                      <w:pPr>
                        <w:pStyle w:val="BodyText"/>
                        <w:rPr>
                          <w:rFonts w:ascii="Myriad Pro" w:hAnsi="Myriad Pro"/>
                          <w:bCs/>
                        </w:rPr>
                      </w:pP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Classes are 2-hours long and meet once a week for </w:t>
                      </w:r>
                      <w:r>
                        <w:rPr>
                          <w:rFonts w:ascii="Myriad Pro" w:hAnsi="Myriad Pro"/>
                          <w:bCs/>
                          <w:u w:val="single"/>
                        </w:rPr>
                        <w:t>8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 weeks. If you sign-up for the course you must attend </w:t>
                      </w:r>
                      <w:r w:rsidRPr="00D23804">
                        <w:rPr>
                          <w:rFonts w:ascii="Myriad Pro" w:hAnsi="Myriad Pro"/>
                          <w:b/>
                          <w:bCs/>
                        </w:rPr>
                        <w:t>all</w:t>
                      </w:r>
                      <w:r w:rsidRPr="00D23804">
                        <w:rPr>
                          <w:rFonts w:ascii="Myriad Pro" w:hAnsi="Myriad Pro"/>
                          <w:bCs/>
                        </w:rPr>
                        <w:t xml:space="preserve"> classes!</w:t>
                      </w:r>
                    </w:p>
                    <w:p w:rsidR="00D406F6" w:rsidRPr="0047672C" w:rsidRDefault="00D406F6" w:rsidP="00D406F6">
                      <w:pPr>
                        <w:pStyle w:val="BodyText"/>
                        <w:rPr>
                          <w:rFonts w:ascii="Myriad Pro" w:hAnsi="Myriad Pro"/>
                        </w:rPr>
                      </w:pPr>
                      <w:r w:rsidRPr="00D23804">
                        <w:rPr>
                          <w:rFonts w:ascii="Myriad Pro" w:hAnsi="Myriad Pro"/>
                        </w:rPr>
                        <w:t>At the end of the course you will graduate and receive a certificate and gift!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841375</wp:posOffset>
                </wp:positionV>
                <wp:extent cx="5314950" cy="14954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06F6" w:rsidRDefault="00D406F6" w:rsidP="00D406F6"/>
                          <w:p w:rsidR="00D406F6" w:rsidRDefault="00D406F6" w:rsidP="00D406F6">
                            <w:pPr>
                              <w:pStyle w:val="CHBullets"/>
                            </w:pPr>
                            <w:r>
                              <w:t>Enjoy cooking and eating together.</w:t>
                            </w:r>
                          </w:p>
                          <w:p w:rsidR="00D406F6" w:rsidRDefault="00D406F6" w:rsidP="00D406F6">
                            <w:pPr>
                              <w:pStyle w:val="CHBullets"/>
                            </w:pPr>
                            <w:r>
                              <w:t>Try new fruits and vegetables as a family in a friendly setting.</w:t>
                            </w:r>
                          </w:p>
                          <w:p w:rsidR="00D406F6" w:rsidRDefault="00D406F6" w:rsidP="00D406F6">
                            <w:pPr>
                              <w:pStyle w:val="CHBullets"/>
                            </w:pPr>
                            <w:r>
                              <w:t>Explore ways to get the best buy at the grocery store.</w:t>
                            </w:r>
                          </w:p>
                          <w:p w:rsidR="00D406F6" w:rsidRDefault="00D406F6" w:rsidP="00D406F6">
                            <w:pPr>
                              <w:pStyle w:val="CHBullets"/>
                            </w:pPr>
                            <w:r>
                              <w:t xml:space="preserve">Practice ways to cook tasty food quickly and easily. </w:t>
                            </w:r>
                          </w:p>
                          <w:p w:rsidR="00D406F6" w:rsidRDefault="00D406F6" w:rsidP="00D406F6">
                            <w:pPr>
                              <w:pStyle w:val="CHBullets"/>
                            </w:pPr>
                            <w:r>
                              <w:t>Discuss how to make healthy food choices on a budget.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9pt;margin-top:66.25pt;width:418.5pt;height:11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" filled="f" stroked="f" strokeweight=".5pt">
                <v:path arrowok="t"/>
                <v:textbox>
                  <w:txbxContent>
                    <w:p w:rsidR="00D406F6" w:rsidRDefault="00D406F6" w:rsidP="00D406F6"/>
                    <w:p w:rsidR="00D406F6" w:rsidRDefault="00D406F6" w:rsidP="00D406F6">
                      <w:pPr>
                        <w:pStyle w:val="CHBullets"/>
                      </w:pPr>
                      <w:r>
                        <w:t>Enjoy cooking and eating together.</w:t>
                      </w:r>
                    </w:p>
                    <w:p w:rsidR="00D406F6" w:rsidRDefault="00D406F6" w:rsidP="00D406F6">
                      <w:pPr>
                        <w:pStyle w:val="CHBullets"/>
                      </w:pPr>
                      <w:r>
                        <w:t>Try new fruits and vegetables as a family in a friendly setting.</w:t>
                      </w:r>
                    </w:p>
                    <w:p w:rsidR="00D406F6" w:rsidRDefault="00D406F6" w:rsidP="00D406F6">
                      <w:pPr>
                        <w:pStyle w:val="CHBullets"/>
                      </w:pPr>
                      <w:r>
                        <w:t>Explore ways to get the best buy at the grocery store.</w:t>
                      </w:r>
                    </w:p>
                    <w:p w:rsidR="00D406F6" w:rsidRDefault="00D406F6" w:rsidP="00D406F6">
                      <w:pPr>
                        <w:pStyle w:val="CHBullets"/>
                      </w:pPr>
                      <w:r>
                        <w:t xml:space="preserve">Practice ways to cook tasty food quickly and easily. </w:t>
                      </w:r>
                    </w:p>
                    <w:p w:rsidR="00D406F6" w:rsidRDefault="00D406F6" w:rsidP="00D406F6">
                      <w:pPr>
                        <w:pStyle w:val="CHBullets"/>
                      </w:pPr>
                      <w:r>
                        <w:t>Discuss how to make healthy food choices on a budget.</w:t>
                      </w:r>
                    </w:p>
                  </w:txbxContent>
                </v:textbox>
              </v:shape>
            </w:pict>
          </mc:Fallback>
        </mc:AlternateContent>
      </w:r>
      <w:r w:rsidR="00D406F6">
        <w:rPr>
          <w:rFonts w:ascii="Futura MdCn BT" w:hAnsi="Futura MdCn BT"/>
          <w:sz w:val="48"/>
        </w:rPr>
        <w:br w:type="page"/>
      </w:r>
    </w:p>
    <w:p w:rsidR="00DD68E0" w:rsidRPr="008D1D8F" w:rsidRDefault="006A7361" w:rsidP="00E31572">
      <w:pPr>
        <w:rPr>
          <w:rFonts w:ascii="Futura MdCn BT" w:hAnsi="Futura MdCn BT"/>
          <w:sz w:val="48"/>
        </w:rPr>
      </w:pPr>
      <w:r>
        <w:rPr>
          <w:rFonts w:ascii="Futura MdCn BT" w:hAnsi="Futura MdCn BT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3940810</wp:posOffset>
                </wp:positionV>
                <wp:extent cx="5124450" cy="3051175"/>
                <wp:effectExtent l="25400" t="25400" r="31750" b="22225"/>
                <wp:wrapTight wrapText="bothSides">
                  <wp:wrapPolygon edited="0">
                    <wp:start x="-107" y="-180"/>
                    <wp:lineTo x="-107" y="21578"/>
                    <wp:lineTo x="21627" y="21578"/>
                    <wp:lineTo x="21627" y="-180"/>
                    <wp:lineTo x="-107" y="-18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05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52E" w:rsidRPr="00036904" w:rsidRDefault="002E752E" w:rsidP="002E752E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lang w:val="es-ES"/>
                              </w:rPr>
                            </w:pPr>
                            <w:r w:rsidRPr="00036904">
                              <w:rPr>
                                <w:rFonts w:ascii="Myriad Pro" w:hAnsi="Myriad Pro"/>
                                <w:b/>
                                <w:lang w:val="es-ES"/>
                              </w:rPr>
                              <w:t>Detalle de las Clases</w:t>
                            </w:r>
                          </w:p>
                          <w:p w:rsidR="002E752E" w:rsidRPr="00732A3C" w:rsidRDefault="002E752E" w:rsidP="002E752E">
                            <w:pPr>
                              <w:widowControl w:val="0"/>
                              <w:jc w:val="center"/>
                              <w:rPr>
                                <w:rFonts w:ascii="Futura MdCn BT" w:hAnsi="Futura MdCn BT"/>
                                <w:b/>
                                <w:sz w:val="22"/>
                                <w:szCs w:val="28"/>
                                <w:lang w:val="es-ES"/>
                              </w:rPr>
                            </w:pPr>
                          </w:p>
                          <w:p w:rsidR="002E752E" w:rsidRPr="00036904" w:rsidRDefault="002E752E" w:rsidP="002E752E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/>
                                <w:u w:val="single"/>
                                <w:lang w:val="es-ES"/>
                              </w:rPr>
                            </w:pPr>
                            <w:r w:rsidRPr="00036904">
                              <w:rPr>
                                <w:rFonts w:ascii="Myriad Pro" w:hAnsi="Myriad Pro"/>
                                <w:b/>
                                <w:lang w:val="es-ES"/>
                              </w:rPr>
                              <w:t>Fechas de clase</w:t>
                            </w:r>
                            <w:r>
                              <w:rPr>
                                <w:rFonts w:ascii="Myriad Pro" w:hAnsi="Myriad Pro"/>
                                <w:b/>
                                <w:lang w:val="es-ES"/>
                              </w:rPr>
                              <w:t>s</w:t>
                            </w:r>
                            <w:r w:rsidRPr="00036904">
                              <w:rPr>
                                <w:rFonts w:ascii="Myriad Pro" w:hAnsi="Myriad Pro"/>
                                <w:b/>
                                <w:lang w:val="es-ES"/>
                              </w:rPr>
                              <w:t xml:space="preserve">: </w:t>
                            </w:r>
                            <w:r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 w:rsidR="00732A3C" w:rsidRPr="00A6166E">
                              <w:rPr>
                                <w:rFonts w:ascii="Myriad Pro" w:hAnsi="Myriad Pro"/>
                                <w:bCs/>
                                <w:u w:val="single"/>
                                <w:lang w:val="es-DO"/>
                              </w:rPr>
                              <w:t>10/3, 10/10, 10/17, 10/24,</w:t>
                            </w:r>
                            <w:r w:rsidR="00A6166E" w:rsidRPr="00A6166E">
                              <w:rPr>
                                <w:rFonts w:ascii="Myriad Pro" w:hAnsi="Myriad Pro"/>
                                <w:bCs/>
                                <w:u w:val="single"/>
                                <w:lang w:val="es-DO"/>
                              </w:rPr>
                              <w:t xml:space="preserve"> </w:t>
                            </w:r>
                            <w:r w:rsidR="00732A3C" w:rsidRPr="00A6166E">
                              <w:rPr>
                                <w:rFonts w:ascii="Myriad Pro" w:hAnsi="Myriad Pro"/>
                                <w:bCs/>
                                <w:u w:val="single"/>
                                <w:lang w:val="es-DO"/>
                              </w:rPr>
                              <w:t>11/7, 11/14, 11/21</w:t>
                            </w:r>
                            <w:r w:rsidR="00A6166E">
                              <w:rPr>
                                <w:rFonts w:ascii="Myriad Pro" w:hAnsi="Myriad Pro"/>
                                <w:bCs/>
                                <w:u w:val="single"/>
                                <w:lang w:val="es-DO"/>
                              </w:rPr>
                              <w:t>, 12/5</w:t>
                            </w:r>
                            <w:r w:rsidRPr="00036904">
                              <w:rPr>
                                <w:rFonts w:ascii="Myriad Pro" w:hAnsi="Myriad Pro"/>
                                <w:b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2E752E" w:rsidRPr="00036904" w:rsidRDefault="002E752E" w:rsidP="002E752E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/>
                                <w:u w:val="single"/>
                                <w:lang w:val="es-ES"/>
                              </w:rPr>
                            </w:pPr>
                            <w:r w:rsidRPr="00036904">
                              <w:rPr>
                                <w:rFonts w:ascii="Myriad Pro" w:hAnsi="Myriad Pro"/>
                                <w:b/>
                                <w:lang w:val="es-ES"/>
                              </w:rPr>
                              <w:t xml:space="preserve">Días de clase / Horarios de clase: </w:t>
                            </w:r>
                            <w:r w:rsidRPr="00036904">
                              <w:rPr>
                                <w:rFonts w:ascii="Myriad Pro" w:hAnsi="Myriad Pro"/>
                                <w:u w:val="single"/>
                                <w:lang w:val="es-ES"/>
                              </w:rPr>
                              <w:tab/>
                            </w:r>
                            <w:r w:rsidR="00732A3C">
                              <w:rPr>
                                <w:rFonts w:ascii="Myriad Pro" w:hAnsi="Myriad Pro"/>
                                <w:u w:val="single"/>
                                <w:lang w:val="es-ES"/>
                              </w:rPr>
                              <w:t>Viernes/ 6-8 PM</w:t>
                            </w:r>
                            <w:r w:rsidRPr="00036904">
                              <w:rPr>
                                <w:rFonts w:ascii="Myriad Pro" w:hAnsi="Myriad Pro"/>
                                <w:u w:val="single"/>
                                <w:lang w:val="es-ES"/>
                              </w:rPr>
                              <w:tab/>
                            </w:r>
                            <w:r w:rsidRPr="00036904">
                              <w:rPr>
                                <w:rFonts w:ascii="Myriad Pro" w:hAnsi="Myriad Pro"/>
                                <w:u w:val="single"/>
                                <w:lang w:val="es-ES"/>
                              </w:rPr>
                              <w:tab/>
                            </w:r>
                            <w:r w:rsidRPr="00036904">
                              <w:rPr>
                                <w:rFonts w:ascii="Myriad Pro" w:hAnsi="Myriad Pro"/>
                                <w:b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2E752E" w:rsidRPr="00A6166E" w:rsidRDefault="002E752E" w:rsidP="002E752E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</w:pPr>
                            <w:r w:rsidRPr="00A6166E">
                              <w:rPr>
                                <w:rFonts w:ascii="Myriad Pro" w:hAnsi="Myriad Pro"/>
                                <w:b/>
                              </w:rPr>
                              <w:t xml:space="preserve">Ubicación: </w:t>
                            </w:r>
                            <w:r w:rsidRP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="00732A3C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PS 278</w:t>
                            </w:r>
                            <w:r w:rsid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/18</w:t>
                            </w:r>
                            <w:r w:rsidR="00732A3C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 xml:space="preserve">,  </w:t>
                            </w:r>
                            <w:r w:rsidR="00732A3C" w:rsidRPr="00275ACB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>421 W 219th Street</w:t>
                            </w:r>
                            <w:r w:rsidRP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P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P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  <w:r w:rsidRPr="00A6166E">
                              <w:rPr>
                                <w:rFonts w:ascii="Myriad Pro" w:hAnsi="Myriad Pro"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732A3C" w:rsidRDefault="002E752E" w:rsidP="002E752E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Cs/>
                                <w:lang w:val="es-ES"/>
                              </w:rPr>
                            </w:pPr>
                            <w:r w:rsidRPr="00036904">
                              <w:rPr>
                                <w:rFonts w:ascii="Myriad Pro" w:hAnsi="Myriad Pro"/>
                                <w:b/>
                                <w:bCs/>
                                <w:lang w:val="es-ES"/>
                              </w:rPr>
                              <w:t>Para registrarse en el programa:</w:t>
                            </w:r>
                            <w:r w:rsidRPr="00036904">
                              <w:rPr>
                                <w:rFonts w:ascii="Myriad Pro" w:hAnsi="Myriad Pro"/>
                                <w:bCs/>
                                <w:lang w:val="es-ES"/>
                              </w:rPr>
                              <w:t xml:space="preserve"> </w:t>
                            </w:r>
                          </w:p>
                          <w:p w:rsidR="002E752E" w:rsidRPr="00036904" w:rsidRDefault="00732A3C" w:rsidP="002E752E">
                            <w:pPr>
                              <w:widowControl w:val="0"/>
                              <w:spacing w:line="360" w:lineRule="auto"/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lang w:val="es-ES"/>
                              </w:rPr>
                              <w:t xml:space="preserve">(PS18) </w:t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lang w:val="es-ES"/>
                              </w:rPr>
                              <w:t xml:space="preserve">contactar a </w:t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 xml:space="preserve">Alina Reyes  </w:t>
                            </w:r>
                            <w:r w:rsidR="00BD0551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 w:rsidR="00BD0551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 xml:space="preserve">al </w:t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2E752E" w:rsidRPr="00036904" w:rsidRDefault="00732A3C" w:rsidP="002E752E">
                            <w:pPr>
                              <w:widowControl w:val="0"/>
                              <w:spacing w:line="360" w:lineRule="auto"/>
                              <w:rPr>
                                <w:rFonts w:ascii="Futura MdCn BT" w:hAnsi="Futura MdCn BT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lang w:val="es-ES"/>
                              </w:rPr>
                              <w:t xml:space="preserve">(PS278) </w:t>
                            </w:r>
                            <w:r w:rsidRPr="00036904">
                              <w:rPr>
                                <w:rFonts w:ascii="Myriad Pro" w:hAnsi="Myriad Pro"/>
                                <w:bCs/>
                                <w:lang w:val="es-ES"/>
                              </w:rPr>
                              <w:t>contactar a</w:t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>Cassandre Collazo</w:t>
                            </w:r>
                            <w:r w:rsidR="00BC2250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 xml:space="preserve"> al </w:t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  <w:r w:rsidR="002E752E" w:rsidRPr="00036904">
                              <w:rPr>
                                <w:rFonts w:ascii="Myriad Pro" w:hAnsi="Myriad Pro"/>
                                <w:bCs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  <w:p w:rsidR="002E752E" w:rsidRPr="00036904" w:rsidRDefault="002E752E" w:rsidP="002E752E">
                            <w:pPr>
                              <w:pStyle w:val="BodyText1"/>
                              <w:jc w:val="center"/>
                              <w:rPr>
                                <w:lang w:val="es-ES"/>
                              </w:rPr>
                            </w:pPr>
                            <w:r w:rsidRPr="00036904">
                              <w:rPr>
                                <w:lang w:val="es-ES"/>
                              </w:rPr>
                              <w:t xml:space="preserve">Las clases duran 2 horas y se reúnen una vez por semana durante </w:t>
                            </w:r>
                            <w:r>
                              <w:rPr>
                                <w:lang w:val="es-ES"/>
                              </w:rPr>
                              <w:t>8</w:t>
                            </w:r>
                            <w:r w:rsidRPr="00036904">
                              <w:rPr>
                                <w:lang w:val="es-ES"/>
                              </w:rPr>
                              <w:t xml:space="preserve"> semanas.</w:t>
                            </w:r>
                          </w:p>
                          <w:p w:rsidR="002E752E" w:rsidRPr="00036904" w:rsidRDefault="002E752E" w:rsidP="002E752E">
                            <w:pPr>
                              <w:pStyle w:val="BodyText1"/>
                              <w:jc w:val="center"/>
                              <w:rPr>
                                <w:lang w:val="es-ES"/>
                              </w:rPr>
                            </w:pPr>
                            <w:r w:rsidRPr="00036904">
                              <w:rPr>
                                <w:lang w:val="es-ES"/>
                              </w:rPr>
                              <w:t xml:space="preserve">Si se registra para el curso, </w:t>
                            </w:r>
                            <w:r>
                              <w:rPr>
                                <w:rFonts w:ascii="Corbel" w:hAnsi="Corbel"/>
                                <w:lang w:val="es-ES"/>
                              </w:rPr>
                              <w:t>¡</w:t>
                            </w:r>
                            <w:r w:rsidRPr="00036904">
                              <w:rPr>
                                <w:lang w:val="es-ES"/>
                              </w:rPr>
                              <w:t>deberá asistir a todas las clases!</w:t>
                            </w:r>
                          </w:p>
                          <w:p w:rsidR="002E752E" w:rsidRPr="00036904" w:rsidRDefault="002E752E" w:rsidP="002E752E">
                            <w:pPr>
                              <w:pStyle w:val="BodyText1"/>
                              <w:jc w:val="center"/>
                              <w:rPr>
                                <w:lang w:val="es-ES"/>
                              </w:rPr>
                            </w:pPr>
                            <w:r w:rsidRPr="00036904">
                              <w:rPr>
                                <w:lang w:val="es-ES"/>
                              </w:rPr>
                              <w:t xml:space="preserve">A finalizar el curso, recibirá un certificado de graduación y un </w:t>
                            </w:r>
                            <w:r>
                              <w:rPr>
                                <w:rFonts w:ascii="Corbel" w:hAnsi="Corbel"/>
                                <w:lang w:val="es-ES"/>
                              </w:rPr>
                              <w:t>¡</w:t>
                            </w:r>
                            <w:r w:rsidRPr="00036904">
                              <w:rPr>
                                <w:lang w:val="es-ES"/>
                              </w:rPr>
                              <w:t>premio!</w:t>
                            </w:r>
                          </w:p>
                          <w:p w:rsidR="002E752E" w:rsidRPr="00021A4E" w:rsidRDefault="002E752E" w:rsidP="002E752E">
                            <w:pPr>
                              <w:pStyle w:val="BodyText"/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67.4pt;margin-top:310.3pt;width:403.5pt;height:240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" strokeweight="4.5pt">
                <v:stroke linestyle="thinThick"/>
                <v:textbox>
                  <w:txbxContent>
                    <w:p w:rsidR="002E752E" w:rsidRPr="00036904" w:rsidRDefault="002E752E" w:rsidP="002E752E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lang w:val="es-ES"/>
                        </w:rPr>
                      </w:pPr>
                      <w:r w:rsidRPr="00036904">
                        <w:rPr>
                          <w:rFonts w:ascii="Myriad Pro" w:hAnsi="Myriad Pro"/>
                          <w:b/>
                          <w:lang w:val="es-ES"/>
                        </w:rPr>
                        <w:t>Detalle de las Clases</w:t>
                      </w:r>
                    </w:p>
                    <w:p w:rsidR="002E752E" w:rsidRPr="00732A3C" w:rsidRDefault="002E752E" w:rsidP="002E752E">
                      <w:pPr>
                        <w:widowControl w:val="0"/>
                        <w:jc w:val="center"/>
                        <w:rPr>
                          <w:rFonts w:ascii="Futura MdCn BT" w:hAnsi="Futura MdCn BT"/>
                          <w:b/>
                          <w:sz w:val="22"/>
                          <w:szCs w:val="28"/>
                          <w:lang w:val="es-ES"/>
                        </w:rPr>
                      </w:pPr>
                    </w:p>
                    <w:p w:rsidR="002E752E" w:rsidRPr="00036904" w:rsidRDefault="002E752E" w:rsidP="002E752E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/>
                          <w:u w:val="single"/>
                          <w:lang w:val="es-ES"/>
                        </w:rPr>
                      </w:pPr>
                      <w:r w:rsidRPr="00036904">
                        <w:rPr>
                          <w:rFonts w:ascii="Myriad Pro" w:hAnsi="Myriad Pro"/>
                          <w:b/>
                          <w:lang w:val="es-ES"/>
                        </w:rPr>
                        <w:t>Fechas de clase</w:t>
                      </w:r>
                      <w:r>
                        <w:rPr>
                          <w:rFonts w:ascii="Myriad Pro" w:hAnsi="Myriad Pro"/>
                          <w:b/>
                          <w:lang w:val="es-ES"/>
                        </w:rPr>
                        <w:t>s</w:t>
                      </w:r>
                      <w:r w:rsidRPr="00036904">
                        <w:rPr>
                          <w:rFonts w:ascii="Myriad Pro" w:hAnsi="Myriad Pro"/>
                          <w:b/>
                          <w:lang w:val="es-ES"/>
                        </w:rPr>
                        <w:t xml:space="preserve">: </w:t>
                      </w:r>
                      <w:r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 w:rsidR="00732A3C" w:rsidRPr="00A6166E">
                        <w:rPr>
                          <w:rFonts w:ascii="Myriad Pro" w:hAnsi="Myriad Pro"/>
                          <w:bCs/>
                          <w:u w:val="single"/>
                          <w:lang w:val="es-DO"/>
                        </w:rPr>
                        <w:t>10/3, 10/10, 10/17, 10/24,</w:t>
                      </w:r>
                      <w:r w:rsidR="00A6166E" w:rsidRPr="00A6166E">
                        <w:rPr>
                          <w:rFonts w:ascii="Myriad Pro" w:hAnsi="Myriad Pro"/>
                          <w:bCs/>
                          <w:u w:val="single"/>
                          <w:lang w:val="es-DO"/>
                        </w:rPr>
                        <w:t xml:space="preserve"> </w:t>
                      </w:r>
                      <w:r w:rsidR="00732A3C" w:rsidRPr="00A6166E">
                        <w:rPr>
                          <w:rFonts w:ascii="Myriad Pro" w:hAnsi="Myriad Pro"/>
                          <w:bCs/>
                          <w:u w:val="single"/>
                          <w:lang w:val="es-DO"/>
                        </w:rPr>
                        <w:t>11/7, 11/14, 11/21</w:t>
                      </w:r>
                      <w:r w:rsidR="00A6166E">
                        <w:rPr>
                          <w:rFonts w:ascii="Myriad Pro" w:hAnsi="Myriad Pro"/>
                          <w:bCs/>
                          <w:u w:val="single"/>
                          <w:lang w:val="es-DO"/>
                        </w:rPr>
                        <w:t>, 12/5</w:t>
                      </w:r>
                      <w:r w:rsidRPr="00036904">
                        <w:rPr>
                          <w:rFonts w:ascii="Myriad Pro" w:hAnsi="Myriad Pro"/>
                          <w:b/>
                          <w:bCs/>
                          <w:u w:val="single"/>
                          <w:lang w:val="es-ES"/>
                        </w:rPr>
                        <w:tab/>
                      </w:r>
                    </w:p>
                    <w:p w:rsidR="002E752E" w:rsidRPr="00036904" w:rsidRDefault="002E752E" w:rsidP="002E752E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/>
                          <w:u w:val="single"/>
                          <w:lang w:val="es-ES"/>
                        </w:rPr>
                      </w:pPr>
                      <w:r w:rsidRPr="00036904">
                        <w:rPr>
                          <w:rFonts w:ascii="Myriad Pro" w:hAnsi="Myriad Pro"/>
                          <w:b/>
                          <w:lang w:val="es-ES"/>
                        </w:rPr>
                        <w:t xml:space="preserve">Días de clase / Horarios de clase: </w:t>
                      </w:r>
                      <w:r w:rsidRPr="00036904">
                        <w:rPr>
                          <w:rFonts w:ascii="Myriad Pro" w:hAnsi="Myriad Pro"/>
                          <w:u w:val="single"/>
                          <w:lang w:val="es-ES"/>
                        </w:rPr>
                        <w:tab/>
                      </w:r>
                      <w:r w:rsidR="00732A3C">
                        <w:rPr>
                          <w:rFonts w:ascii="Myriad Pro" w:hAnsi="Myriad Pro"/>
                          <w:u w:val="single"/>
                          <w:lang w:val="es-ES"/>
                        </w:rPr>
                        <w:t>Viernes/ 6-8 PM</w:t>
                      </w:r>
                      <w:r w:rsidRPr="00036904">
                        <w:rPr>
                          <w:rFonts w:ascii="Myriad Pro" w:hAnsi="Myriad Pro"/>
                          <w:u w:val="single"/>
                          <w:lang w:val="es-ES"/>
                        </w:rPr>
                        <w:tab/>
                      </w:r>
                      <w:r w:rsidRPr="00036904">
                        <w:rPr>
                          <w:rFonts w:ascii="Myriad Pro" w:hAnsi="Myriad Pro"/>
                          <w:u w:val="single"/>
                          <w:lang w:val="es-ES"/>
                        </w:rPr>
                        <w:tab/>
                      </w:r>
                      <w:r w:rsidRPr="00036904">
                        <w:rPr>
                          <w:rFonts w:ascii="Myriad Pro" w:hAnsi="Myriad Pro"/>
                          <w:b/>
                          <w:bCs/>
                          <w:u w:val="single"/>
                          <w:lang w:val="es-ES"/>
                        </w:rPr>
                        <w:tab/>
                      </w:r>
                    </w:p>
                    <w:p w:rsidR="002E752E" w:rsidRPr="00A6166E" w:rsidRDefault="002E752E" w:rsidP="002E752E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Cs/>
                          <w:u w:val="single"/>
                        </w:rPr>
                      </w:pPr>
                      <w:r w:rsidRPr="00A6166E">
                        <w:rPr>
                          <w:rFonts w:ascii="Myriad Pro" w:hAnsi="Myriad Pro"/>
                          <w:b/>
                        </w:rPr>
                        <w:t xml:space="preserve">Ubicación: </w:t>
                      </w:r>
                      <w:r w:rsidRPr="00A6166E"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="00732A3C">
                        <w:rPr>
                          <w:rFonts w:ascii="Myriad Pro" w:hAnsi="Myriad Pro"/>
                          <w:bCs/>
                          <w:u w:val="single"/>
                        </w:rPr>
                        <w:t>PS 278</w:t>
                      </w:r>
                      <w:r w:rsidR="00A6166E">
                        <w:rPr>
                          <w:rFonts w:ascii="Myriad Pro" w:hAnsi="Myriad Pro"/>
                          <w:bCs/>
                          <w:u w:val="single"/>
                        </w:rPr>
                        <w:t>/18</w:t>
                      </w:r>
                      <w:r w:rsidR="00732A3C">
                        <w:rPr>
                          <w:rFonts w:ascii="Myriad Pro" w:hAnsi="Myriad Pro"/>
                          <w:bCs/>
                          <w:u w:val="single"/>
                        </w:rPr>
                        <w:t xml:space="preserve">,  </w:t>
                      </w:r>
                      <w:r w:rsidR="00732A3C" w:rsidRPr="00275ACB">
                        <w:rPr>
                          <w:rFonts w:ascii="Myriad Pro" w:hAnsi="Myriad Pro"/>
                          <w:bCs/>
                          <w:u w:val="single"/>
                        </w:rPr>
                        <w:t>421 W 219th Street</w:t>
                      </w:r>
                      <w:r w:rsidRPr="00A6166E"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Pr="00A6166E"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Pr="00A6166E"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  <w:r w:rsidRPr="00A6166E">
                        <w:rPr>
                          <w:rFonts w:ascii="Myriad Pro" w:hAnsi="Myriad Pro"/>
                          <w:bCs/>
                          <w:u w:val="single"/>
                        </w:rPr>
                        <w:tab/>
                      </w:r>
                    </w:p>
                    <w:p w:rsidR="00732A3C" w:rsidRDefault="002E752E" w:rsidP="002E752E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Cs/>
                          <w:lang w:val="es-ES"/>
                        </w:rPr>
                      </w:pPr>
                      <w:r w:rsidRPr="00036904">
                        <w:rPr>
                          <w:rFonts w:ascii="Myriad Pro" w:hAnsi="Myriad Pro"/>
                          <w:b/>
                          <w:bCs/>
                          <w:lang w:val="es-ES"/>
                        </w:rPr>
                        <w:t>Para registrarse en el programa:</w:t>
                      </w:r>
                      <w:r w:rsidRPr="00036904">
                        <w:rPr>
                          <w:rFonts w:ascii="Myriad Pro" w:hAnsi="Myriad Pro"/>
                          <w:bCs/>
                          <w:lang w:val="es-ES"/>
                        </w:rPr>
                        <w:t xml:space="preserve"> </w:t>
                      </w:r>
                    </w:p>
                    <w:p w:rsidR="002E752E" w:rsidRPr="00036904" w:rsidRDefault="00732A3C" w:rsidP="002E752E">
                      <w:pPr>
                        <w:widowControl w:val="0"/>
                        <w:spacing w:line="360" w:lineRule="auto"/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Cs/>
                          <w:lang w:val="es-ES"/>
                        </w:rPr>
                        <w:t xml:space="preserve">(PS18) </w:t>
                      </w:r>
                      <w:r w:rsidR="002E752E" w:rsidRPr="00036904">
                        <w:rPr>
                          <w:rFonts w:ascii="Myriad Pro" w:hAnsi="Myriad Pro"/>
                          <w:bCs/>
                          <w:lang w:val="es-ES"/>
                        </w:rPr>
                        <w:t xml:space="preserve">contactar a </w:t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 xml:space="preserve">Alina Reyes  </w:t>
                      </w:r>
                      <w:r w:rsidR="00BD0551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 w:rsidR="00BD0551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 xml:space="preserve">al </w:t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</w:p>
                    <w:p w:rsidR="002E752E" w:rsidRPr="00036904" w:rsidRDefault="00732A3C" w:rsidP="002E752E">
                      <w:pPr>
                        <w:widowControl w:val="0"/>
                        <w:spacing w:line="360" w:lineRule="auto"/>
                        <w:rPr>
                          <w:rFonts w:ascii="Futura MdCn BT" w:hAnsi="Futura MdCn BT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>
                        <w:rPr>
                          <w:rFonts w:ascii="Myriad Pro" w:hAnsi="Myriad Pro"/>
                          <w:bCs/>
                          <w:lang w:val="es-ES"/>
                        </w:rPr>
                        <w:t xml:space="preserve">(PS278) </w:t>
                      </w:r>
                      <w:r w:rsidRPr="00036904">
                        <w:rPr>
                          <w:rFonts w:ascii="Myriad Pro" w:hAnsi="Myriad Pro"/>
                          <w:bCs/>
                          <w:lang w:val="es-ES"/>
                        </w:rPr>
                        <w:t>contactar a</w:t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>Cassandre Collazo</w:t>
                      </w:r>
                      <w:r w:rsidR="00BC2250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 xml:space="preserve"> al </w:t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  <w:r w:rsidR="002E752E" w:rsidRPr="00036904">
                        <w:rPr>
                          <w:rFonts w:ascii="Myriad Pro" w:hAnsi="Myriad Pro"/>
                          <w:bCs/>
                          <w:u w:val="single"/>
                          <w:lang w:val="es-ES"/>
                        </w:rPr>
                        <w:tab/>
                      </w:r>
                    </w:p>
                    <w:p w:rsidR="002E752E" w:rsidRPr="00036904" w:rsidRDefault="002E752E" w:rsidP="002E752E">
                      <w:pPr>
                        <w:pStyle w:val="BodyText1"/>
                        <w:jc w:val="center"/>
                        <w:rPr>
                          <w:lang w:val="es-ES"/>
                        </w:rPr>
                      </w:pPr>
                      <w:r w:rsidRPr="00036904">
                        <w:rPr>
                          <w:lang w:val="es-ES"/>
                        </w:rPr>
                        <w:t xml:space="preserve">Las clases duran 2 horas y se reúnen una vez por semana durante </w:t>
                      </w:r>
                      <w:r>
                        <w:rPr>
                          <w:lang w:val="es-ES"/>
                        </w:rPr>
                        <w:t>8</w:t>
                      </w:r>
                      <w:r w:rsidRPr="00036904">
                        <w:rPr>
                          <w:lang w:val="es-ES"/>
                        </w:rPr>
                        <w:t xml:space="preserve"> semanas.</w:t>
                      </w:r>
                    </w:p>
                    <w:p w:rsidR="002E752E" w:rsidRPr="00036904" w:rsidRDefault="002E752E" w:rsidP="002E752E">
                      <w:pPr>
                        <w:pStyle w:val="BodyText1"/>
                        <w:jc w:val="center"/>
                        <w:rPr>
                          <w:lang w:val="es-ES"/>
                        </w:rPr>
                      </w:pPr>
                      <w:r w:rsidRPr="00036904">
                        <w:rPr>
                          <w:lang w:val="es-ES"/>
                        </w:rPr>
                        <w:t xml:space="preserve">Si se registra para el curso, </w:t>
                      </w:r>
                      <w:r>
                        <w:rPr>
                          <w:rFonts w:ascii="Corbel" w:hAnsi="Corbel"/>
                          <w:lang w:val="es-ES"/>
                        </w:rPr>
                        <w:t>¡</w:t>
                      </w:r>
                      <w:r w:rsidRPr="00036904">
                        <w:rPr>
                          <w:lang w:val="es-ES"/>
                        </w:rPr>
                        <w:t>deberá asistir a todas las clases!</w:t>
                      </w:r>
                    </w:p>
                    <w:p w:rsidR="002E752E" w:rsidRPr="00036904" w:rsidRDefault="002E752E" w:rsidP="002E752E">
                      <w:pPr>
                        <w:pStyle w:val="BodyText1"/>
                        <w:jc w:val="center"/>
                        <w:rPr>
                          <w:lang w:val="es-ES"/>
                        </w:rPr>
                      </w:pPr>
                      <w:r w:rsidRPr="00036904">
                        <w:rPr>
                          <w:lang w:val="es-ES"/>
                        </w:rPr>
                        <w:t xml:space="preserve">A finalizar el curso, recibirá un certificado de graduación y un </w:t>
                      </w:r>
                      <w:r>
                        <w:rPr>
                          <w:rFonts w:ascii="Corbel" w:hAnsi="Corbel"/>
                          <w:lang w:val="es-ES"/>
                        </w:rPr>
                        <w:t>¡</w:t>
                      </w:r>
                      <w:r w:rsidRPr="00036904">
                        <w:rPr>
                          <w:lang w:val="es-ES"/>
                        </w:rPr>
                        <w:t>premio!</w:t>
                      </w:r>
                    </w:p>
                    <w:p w:rsidR="002E752E" w:rsidRPr="00021A4E" w:rsidRDefault="002E752E" w:rsidP="002E752E">
                      <w:pPr>
                        <w:pStyle w:val="BodyText"/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1683385</wp:posOffset>
                </wp:positionV>
                <wp:extent cx="5695950" cy="21431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595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52E" w:rsidRPr="002E752E" w:rsidRDefault="002E752E" w:rsidP="002E752E">
                            <w:pPr>
                              <w:pStyle w:val="CHBullets"/>
                              <w:rPr>
                                <w:lang w:val="es-ES"/>
                              </w:rPr>
                            </w:pPr>
                            <w:r w:rsidRPr="002E752E">
                              <w:rPr>
                                <w:lang w:val="es-ES"/>
                              </w:rPr>
                              <w:t>Disfrutarán de cocinar y comer juntos.</w:t>
                            </w:r>
                          </w:p>
                          <w:p w:rsidR="002E752E" w:rsidRPr="002E752E" w:rsidRDefault="002E752E" w:rsidP="002E752E">
                            <w:pPr>
                              <w:pStyle w:val="CHBullets"/>
                              <w:rPr>
                                <w:lang w:val="es-ES"/>
                              </w:rPr>
                            </w:pPr>
                            <w:r w:rsidRPr="002E752E">
                              <w:rPr>
                                <w:lang w:val="es-ES"/>
                              </w:rPr>
                              <w:t>Probarán nuevas frutas y vegetales en familia de una manera agradable.</w:t>
                            </w:r>
                          </w:p>
                          <w:p w:rsidR="002E752E" w:rsidRPr="002E752E" w:rsidRDefault="002E752E" w:rsidP="002E752E">
                            <w:pPr>
                              <w:pStyle w:val="CHBullets"/>
                              <w:rPr>
                                <w:lang w:val="es-ES"/>
                              </w:rPr>
                            </w:pPr>
                            <w:r w:rsidRPr="002E752E">
                              <w:rPr>
                                <w:lang w:val="es-ES"/>
                              </w:rPr>
                              <w:t xml:space="preserve">Explorarán otras maneras de obtener los mejor por su compra en los supermercados. </w:t>
                            </w:r>
                          </w:p>
                          <w:p w:rsidR="002E752E" w:rsidRPr="002E752E" w:rsidRDefault="002E752E" w:rsidP="002E752E">
                            <w:pPr>
                              <w:pStyle w:val="CHBullets"/>
                              <w:rPr>
                                <w:lang w:val="es-ES"/>
                              </w:rPr>
                            </w:pPr>
                            <w:r w:rsidRPr="002E752E">
                              <w:rPr>
                                <w:lang w:val="es-ES"/>
                              </w:rPr>
                              <w:t xml:space="preserve">Practicarán otras maneras de cocinar comida sabrosa fácil y rápidamente. </w:t>
                            </w:r>
                          </w:p>
                          <w:p w:rsidR="002E752E" w:rsidRPr="002E752E" w:rsidRDefault="002E752E" w:rsidP="002E752E">
                            <w:pPr>
                              <w:pStyle w:val="CHBullets"/>
                              <w:rPr>
                                <w:lang w:val="es-ES"/>
                              </w:rPr>
                            </w:pPr>
                            <w:r w:rsidRPr="002E752E">
                              <w:rPr>
                                <w:lang w:val="es-ES"/>
                              </w:rPr>
                              <w:t xml:space="preserve">Debatirán sobre como tomar opciones saludables sobre alimentos con su presupuesto. </w:t>
                            </w:r>
                          </w:p>
                          <w:p w:rsidR="002E752E" w:rsidRPr="00021A4E" w:rsidRDefault="002E752E" w:rsidP="002E752E">
                            <w:pPr>
                              <w:pStyle w:val="CHBullets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in;margin-top:132.55pt;width:448.5pt;height:16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" filled="f" stroked="f" strokeweight=".5pt">
                <v:path arrowok="t"/>
                <v:textbox>
                  <w:txbxContent>
                    <w:p w:rsidR="002E752E" w:rsidRPr="002E752E" w:rsidRDefault="002E752E" w:rsidP="002E752E">
                      <w:pPr>
                        <w:pStyle w:val="CHBullets"/>
                        <w:rPr>
                          <w:lang w:val="es-ES"/>
                        </w:rPr>
                      </w:pPr>
                      <w:r w:rsidRPr="002E752E">
                        <w:rPr>
                          <w:lang w:val="es-ES"/>
                        </w:rPr>
                        <w:t>Disfrutarán de cocinar y comer juntos.</w:t>
                      </w:r>
                    </w:p>
                    <w:p w:rsidR="002E752E" w:rsidRPr="002E752E" w:rsidRDefault="002E752E" w:rsidP="002E752E">
                      <w:pPr>
                        <w:pStyle w:val="CHBullets"/>
                        <w:rPr>
                          <w:lang w:val="es-ES"/>
                        </w:rPr>
                      </w:pPr>
                      <w:r w:rsidRPr="002E752E">
                        <w:rPr>
                          <w:lang w:val="es-ES"/>
                        </w:rPr>
                        <w:t>Probarán nuevas frutas y vegetales en familia de una manera agradable.</w:t>
                      </w:r>
                    </w:p>
                    <w:p w:rsidR="002E752E" w:rsidRPr="002E752E" w:rsidRDefault="002E752E" w:rsidP="002E752E">
                      <w:pPr>
                        <w:pStyle w:val="CHBullets"/>
                        <w:rPr>
                          <w:lang w:val="es-ES"/>
                        </w:rPr>
                      </w:pPr>
                      <w:r w:rsidRPr="002E752E">
                        <w:rPr>
                          <w:lang w:val="es-ES"/>
                        </w:rPr>
                        <w:t xml:space="preserve">Explorarán otras maneras de obtener los mejor por su compra en los supermercados. </w:t>
                      </w:r>
                    </w:p>
                    <w:p w:rsidR="002E752E" w:rsidRPr="002E752E" w:rsidRDefault="002E752E" w:rsidP="002E752E">
                      <w:pPr>
                        <w:pStyle w:val="CHBullets"/>
                        <w:rPr>
                          <w:lang w:val="es-ES"/>
                        </w:rPr>
                      </w:pPr>
                      <w:r w:rsidRPr="002E752E">
                        <w:rPr>
                          <w:lang w:val="es-ES"/>
                        </w:rPr>
                        <w:t xml:space="preserve">Practicarán otras maneras de cocinar comida sabrosa fácil y rápidamente. </w:t>
                      </w:r>
                    </w:p>
                    <w:p w:rsidR="002E752E" w:rsidRPr="002E752E" w:rsidRDefault="002E752E" w:rsidP="002E752E">
                      <w:pPr>
                        <w:pStyle w:val="CHBullets"/>
                        <w:rPr>
                          <w:lang w:val="es-ES"/>
                        </w:rPr>
                      </w:pPr>
                      <w:r w:rsidRPr="002E752E">
                        <w:rPr>
                          <w:lang w:val="es-ES"/>
                        </w:rPr>
                        <w:t xml:space="preserve">Debatirán sobre como tomar opciones saludables sobre alimentos con su presupuesto. </w:t>
                      </w:r>
                    </w:p>
                    <w:p w:rsidR="002E752E" w:rsidRPr="00021A4E" w:rsidRDefault="002E752E" w:rsidP="002E752E">
                      <w:pPr>
                        <w:pStyle w:val="CHBullets"/>
                        <w:rPr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-191135</wp:posOffset>
                </wp:positionV>
                <wp:extent cx="2924175" cy="194310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752E" w:rsidRDefault="002E752E" w:rsidP="002E752E">
                            <w:pPr>
                              <w:spacing w:after="120"/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</w:pPr>
                            <w:r w:rsidRPr="00534D62"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 xml:space="preserve">Acompáñenos en prácticas en cocina y en educación nutricional para adultos con niños de 3 a 12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 xml:space="preserve">años. </w:t>
                            </w:r>
                          </w:p>
                          <w:p w:rsidR="002E752E" w:rsidRPr="00534D62" w:rsidRDefault="002E752E" w:rsidP="002E752E">
                            <w:pPr>
                              <w:spacing w:after="200"/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</w:pPr>
                            <w:r w:rsidRPr="00534D62"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>Este curso de  8 semanas es gratuito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 xml:space="preserve">, </w:t>
                            </w:r>
                            <w:r w:rsidRPr="00534D62"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 xml:space="preserve">dirigido por un chef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>calificado, y un educador nutricional</w:t>
                            </w:r>
                            <w:r w:rsidRPr="00534D62"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534D62"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 xml:space="preserve">En cada sesión de 2 horas usted y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  <w:lang w:val="es-ES"/>
                              </w:rPr>
                              <w:t>su familia: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0pt;margin-top:-15pt;width:230.25pt;height:15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" filled="f" stroked="f" strokeweight=".5pt">
                <v:path arrowok="t"/>
                <v:textbox>
                  <w:txbxContent>
                    <w:p w:rsidR="002E752E" w:rsidRDefault="002E752E" w:rsidP="002E752E">
                      <w:pPr>
                        <w:spacing w:after="120"/>
                        <w:rPr>
                          <w:rFonts w:ascii="Myriad Pro" w:hAnsi="Myriad Pro"/>
                          <w:sz w:val="28"/>
                          <w:lang w:val="es-ES"/>
                        </w:rPr>
                      </w:pPr>
                      <w:r w:rsidRPr="00534D62">
                        <w:rPr>
                          <w:rFonts w:ascii="Myriad Pro" w:hAnsi="Myriad Pro"/>
                          <w:sz w:val="28"/>
                          <w:lang w:val="es-ES"/>
                        </w:rPr>
                        <w:t xml:space="preserve">Acompáñenos en prácticas en cocina y en educación nutricional para adultos con niños de 3 a 12 </w:t>
                      </w:r>
                      <w:r>
                        <w:rPr>
                          <w:rFonts w:ascii="Myriad Pro" w:hAnsi="Myriad Pro"/>
                          <w:sz w:val="28"/>
                          <w:lang w:val="es-ES"/>
                        </w:rPr>
                        <w:t xml:space="preserve">años. </w:t>
                      </w:r>
                    </w:p>
                    <w:p w:rsidR="002E752E" w:rsidRPr="00534D62" w:rsidRDefault="002E752E" w:rsidP="002E752E">
                      <w:pPr>
                        <w:spacing w:after="200"/>
                        <w:rPr>
                          <w:rFonts w:ascii="Myriad Pro" w:hAnsi="Myriad Pro"/>
                          <w:sz w:val="28"/>
                          <w:lang w:val="es-ES"/>
                        </w:rPr>
                      </w:pPr>
                      <w:r w:rsidRPr="00534D62">
                        <w:rPr>
                          <w:rFonts w:ascii="Myriad Pro" w:hAnsi="Myriad Pro"/>
                          <w:sz w:val="28"/>
                          <w:lang w:val="es-ES"/>
                        </w:rPr>
                        <w:t>Este curso de  8 semanas es gratuito</w:t>
                      </w:r>
                      <w:r>
                        <w:rPr>
                          <w:rFonts w:ascii="Myriad Pro" w:hAnsi="Myriad Pro"/>
                          <w:sz w:val="28"/>
                          <w:lang w:val="es-ES"/>
                        </w:rPr>
                        <w:t xml:space="preserve">, </w:t>
                      </w:r>
                      <w:r w:rsidRPr="00534D62">
                        <w:rPr>
                          <w:rFonts w:ascii="Myriad Pro" w:hAnsi="Myriad Pro"/>
                          <w:sz w:val="28"/>
                          <w:lang w:val="es-ES"/>
                        </w:rPr>
                        <w:t xml:space="preserve">dirigido por un chef </w:t>
                      </w:r>
                      <w:r>
                        <w:rPr>
                          <w:rFonts w:ascii="Myriad Pro" w:hAnsi="Myriad Pro"/>
                          <w:sz w:val="28"/>
                          <w:lang w:val="es-ES"/>
                        </w:rPr>
                        <w:t>calificado, y un educador nutricional</w:t>
                      </w:r>
                      <w:r w:rsidRPr="00534D62">
                        <w:rPr>
                          <w:rFonts w:ascii="Myriad Pro" w:hAnsi="Myriad Pro"/>
                          <w:sz w:val="28"/>
                          <w:lang w:val="es-ES"/>
                        </w:rPr>
                        <w:t>.</w:t>
                      </w:r>
                      <w:r>
                        <w:rPr>
                          <w:rFonts w:ascii="Myriad Pro" w:hAnsi="Myriad Pro"/>
                          <w:sz w:val="28"/>
                          <w:lang w:val="es-ES"/>
                        </w:rPr>
                        <w:t xml:space="preserve"> </w:t>
                      </w:r>
                      <w:r w:rsidRPr="00534D62">
                        <w:rPr>
                          <w:rFonts w:ascii="Myriad Pro" w:hAnsi="Myriad Pro"/>
                          <w:sz w:val="28"/>
                          <w:lang w:val="es-ES"/>
                        </w:rPr>
                        <w:t xml:space="preserve">En cada sesión de 2 horas usted y </w:t>
                      </w:r>
                      <w:r>
                        <w:rPr>
                          <w:rFonts w:ascii="Myriad Pro" w:hAnsi="Myriad Pro"/>
                          <w:sz w:val="28"/>
                          <w:lang w:val="es-ES"/>
                        </w:rPr>
                        <w:t>su familia:</w:t>
                      </w:r>
                    </w:p>
                  </w:txbxContent>
                </v:textbox>
              </v:shape>
            </w:pict>
          </mc:Fallback>
        </mc:AlternateContent>
      </w:r>
      <w:r w:rsidR="00B004BE" w:rsidRPr="00D518D9">
        <w:rPr>
          <w:rFonts w:ascii="Futura MdCn BT" w:hAnsi="Futura MdCn BT"/>
          <w:noProof/>
          <w:sz w:val="4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-83529</wp:posOffset>
            </wp:positionV>
            <wp:extent cx="2335332" cy="1552575"/>
            <wp:effectExtent l="19050" t="19050" r="27305" b="9525"/>
            <wp:wrapNone/>
            <wp:docPr id="6" name="Picture 6" descr="O:\Programs\Nutrition Education\Photos and Video\PEP\PEP 07-08\Guadelupe_Kid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ograms\Nutrition Education\Photos and Video\PEP\PEP 07-08\Guadelupe_Kids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32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72CC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28800" cy="10058400"/>
            <wp:effectExtent l="0" t="0" r="0" b="0"/>
            <wp:wrapNone/>
            <wp:docPr id="11" name="Picture 11" descr="Flyer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yer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68E0" w:rsidRPr="008D1D8F" w:rsidSect="003701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0" w:bottom="1440" w:left="0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4" w:rsidRDefault="00F91C14">
      <w:r>
        <w:separator/>
      </w:r>
    </w:p>
  </w:endnote>
  <w:endnote w:type="continuationSeparator" w:id="0">
    <w:p w:rsidR="00F91C14" w:rsidRDefault="00F9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2E" w:rsidRDefault="006A736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1990090</wp:posOffset>
              </wp:positionH>
              <wp:positionV relativeFrom="paragraph">
                <wp:posOffset>-3810</wp:posOffset>
              </wp:positionV>
              <wp:extent cx="5267325" cy="7048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7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52E" w:rsidRPr="002E752E" w:rsidRDefault="002E752E" w:rsidP="002E752E">
                          <w:pPr>
                            <w:spacing w:after="120"/>
                            <w:jc w:val="center"/>
                            <w:rPr>
                              <w:rFonts w:ascii="Myriad Pro" w:hAnsi="Myriad Pro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</w:pPr>
                          <w:r w:rsidRPr="002E752E">
                            <w:rPr>
                              <w:rFonts w:ascii="Myriad Pro" w:hAnsi="Myriad Pro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Para m</w:t>
                          </w:r>
                          <w:r w:rsidRPr="002E752E">
                            <w:rPr>
                              <w:rFonts w:ascii="Corbel" w:hAnsi="Corbel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á</w:t>
                          </w:r>
                          <w:r w:rsidRPr="002E752E">
                            <w:rPr>
                              <w:rFonts w:ascii="Myriad Pro" w:hAnsi="Myriad Pro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s informaci</w:t>
                          </w:r>
                          <w:r w:rsidRPr="002E752E">
                            <w:rPr>
                              <w:rFonts w:ascii="Corbel" w:hAnsi="Corbel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ó</w:t>
                          </w:r>
                          <w:r w:rsidRPr="002E752E">
                            <w:rPr>
                              <w:rFonts w:ascii="Myriad Pro" w:hAnsi="Myriad Pro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n: www.cityharvest.org o Maggie Meehan, Senior Manager de Educaci</w:t>
                          </w:r>
                          <w:r w:rsidRPr="002E752E">
                            <w:rPr>
                              <w:rFonts w:ascii="Corbel" w:hAnsi="Corbel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ó</w:t>
                          </w:r>
                          <w:r w:rsidRPr="002E752E">
                            <w:rPr>
                              <w:rFonts w:ascii="Myriad Pro" w:hAnsi="Myriad Pro"/>
                              <w:color w:val="A6A6A6" w:themeColor="background1" w:themeShade="A6"/>
                              <w:sz w:val="20"/>
                              <w:szCs w:val="20"/>
                              <w:lang w:val="es-ES"/>
                            </w:rPr>
                            <w:t>n Nutricional, at 646.412.0707 o mmeehan@cityharvest.org.</w:t>
                          </w:r>
                        </w:p>
                        <w:p w:rsidR="002E752E" w:rsidRPr="002E752E" w:rsidRDefault="002E752E" w:rsidP="002E752E">
                          <w:pPr>
                            <w:jc w:val="center"/>
                            <w:rPr>
                              <w:color w:val="A6A6A6" w:themeColor="background1" w:themeShade="A6"/>
                              <w:sz w:val="20"/>
                            </w:rPr>
                          </w:pPr>
                          <w:r w:rsidRPr="002E752E">
                            <w:rPr>
                              <w:rFonts w:ascii="Myriad Pro" w:hAnsi="Myriad Pro"/>
                              <w:color w:val="A6A6A6" w:themeColor="background1" w:themeShade="A6"/>
                              <w:sz w:val="20"/>
                              <w:szCs w:val="20"/>
                            </w:rPr>
                            <w:t>6 East 32nd St  5th Floor  New York NY  10016  646.412.0600  cityharvest.org</w:t>
                          </w:r>
                        </w:p>
                        <w:p w:rsidR="002E752E" w:rsidRDefault="002E75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156.7pt;margin-top:-.25pt;width:414.75pt;height:55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" stroked="f">
              <v:textbox>
                <w:txbxContent>
                  <w:p w:rsidR="002E752E" w:rsidRPr="002E752E" w:rsidRDefault="002E752E" w:rsidP="002E752E">
                    <w:pPr>
                      <w:spacing w:after="120"/>
                      <w:jc w:val="center"/>
                      <w:rPr>
                        <w:rFonts w:ascii="Myriad Pro" w:hAnsi="Myriad Pro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</w:pPr>
                    <w:r w:rsidRPr="002E752E">
                      <w:rPr>
                        <w:rFonts w:ascii="Myriad Pro" w:hAnsi="Myriad Pro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Para m</w:t>
                    </w:r>
                    <w:r w:rsidRPr="002E752E">
                      <w:rPr>
                        <w:rFonts w:ascii="Corbel" w:hAnsi="Corbel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á</w:t>
                    </w:r>
                    <w:r w:rsidRPr="002E752E">
                      <w:rPr>
                        <w:rFonts w:ascii="Myriad Pro" w:hAnsi="Myriad Pro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s informaci</w:t>
                    </w:r>
                    <w:r w:rsidRPr="002E752E">
                      <w:rPr>
                        <w:rFonts w:ascii="Corbel" w:hAnsi="Corbel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ó</w:t>
                    </w:r>
                    <w:r w:rsidRPr="002E752E">
                      <w:rPr>
                        <w:rFonts w:ascii="Myriad Pro" w:hAnsi="Myriad Pro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n: www.cityharvest.org o Maggie Meehan, Senior Manager de Educaci</w:t>
                    </w:r>
                    <w:r w:rsidRPr="002E752E">
                      <w:rPr>
                        <w:rFonts w:ascii="Corbel" w:hAnsi="Corbel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ó</w:t>
                    </w:r>
                    <w:r w:rsidRPr="002E752E">
                      <w:rPr>
                        <w:rFonts w:ascii="Myriad Pro" w:hAnsi="Myriad Pro"/>
                        <w:color w:val="A6A6A6" w:themeColor="background1" w:themeShade="A6"/>
                        <w:sz w:val="20"/>
                        <w:szCs w:val="20"/>
                        <w:lang w:val="es-ES"/>
                      </w:rPr>
                      <w:t>n Nutricional, at 646.412.0707 o mmeehan@cityharvest.org.</w:t>
                    </w:r>
                  </w:p>
                  <w:p w:rsidR="002E752E" w:rsidRPr="002E752E" w:rsidRDefault="002E752E" w:rsidP="002E752E">
                    <w:pPr>
                      <w:jc w:val="center"/>
                      <w:rPr>
                        <w:color w:val="A6A6A6" w:themeColor="background1" w:themeShade="A6"/>
                        <w:sz w:val="20"/>
                      </w:rPr>
                    </w:pPr>
                    <w:r w:rsidRPr="002E752E">
                      <w:rPr>
                        <w:rFonts w:ascii="Myriad Pro" w:hAnsi="Myriad Pro"/>
                        <w:color w:val="A6A6A6" w:themeColor="background1" w:themeShade="A6"/>
                        <w:sz w:val="20"/>
                        <w:szCs w:val="20"/>
                      </w:rPr>
                      <w:t>6 East 32nd St  5th Floor  New York NY  10016  646.412.0600  cityharvest.org</w:t>
                    </w:r>
                  </w:p>
                  <w:p w:rsidR="002E752E" w:rsidRDefault="002E752E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1" w:rsidRPr="00833156" w:rsidRDefault="006A7361" w:rsidP="00DD68E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2028825</wp:posOffset>
              </wp:positionH>
              <wp:positionV relativeFrom="paragraph">
                <wp:posOffset>-108585</wp:posOffset>
              </wp:positionV>
              <wp:extent cx="5029200" cy="638175"/>
              <wp:effectExtent l="0" t="0" r="0" b="222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7F2" w:rsidRPr="00FB30B6" w:rsidRDefault="001E27F2" w:rsidP="001E27F2">
                          <w:pPr>
                            <w:spacing w:after="120"/>
                            <w:jc w:val="center"/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B30B6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  <w:szCs w:val="20"/>
                            </w:rPr>
                            <w:t>For more information: www.cityharvest.org or Maggie Meehan, Senior Manager, Nutrition Education, at 646.412.0707 or mmeehan@cityharvest.org.</w:t>
                          </w:r>
                        </w:p>
                        <w:p w:rsidR="00F634A1" w:rsidRPr="00FB30B6" w:rsidRDefault="001E27F2" w:rsidP="00FB30B6">
                          <w:pPr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 w:rsidRPr="00FB30B6">
                            <w:rPr>
                              <w:rFonts w:ascii="Myriad Pro" w:hAnsi="Myriad Pro"/>
                              <w:color w:val="808080" w:themeColor="background1" w:themeShade="80"/>
                              <w:sz w:val="20"/>
                              <w:szCs w:val="20"/>
                            </w:rPr>
                            <w:t>6 East 32nd St  5th Floor  New York NY  10016  646.412.0600  cityharvest.org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159.75pt;margin-top:-8.5pt;width:396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M5a0CAACw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" filled="f" stroked="f">
              <v:textbox inset="0,0,0,0">
                <w:txbxContent>
                  <w:p w:rsidR="001E27F2" w:rsidRPr="00FB30B6" w:rsidRDefault="001E27F2" w:rsidP="001E27F2">
                    <w:pPr>
                      <w:spacing w:after="120"/>
                      <w:jc w:val="center"/>
                      <w:rPr>
                        <w:rFonts w:ascii="Myriad Pro" w:hAnsi="Myriad Pro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B30B6">
                      <w:rPr>
                        <w:rFonts w:ascii="Myriad Pro" w:hAnsi="Myriad Pro"/>
                        <w:color w:val="808080" w:themeColor="background1" w:themeShade="80"/>
                        <w:sz w:val="20"/>
                        <w:szCs w:val="20"/>
                      </w:rPr>
                      <w:t>For more information: www.cityharvest.org or Maggie Meehan, Senior Manager, Nutrition Education, at 646.412.0707 or mmeehan@cityharvest.org.</w:t>
                    </w:r>
                  </w:p>
                  <w:p w:rsidR="00F634A1" w:rsidRPr="00FB30B6" w:rsidRDefault="001E27F2" w:rsidP="00FB30B6">
                    <w:pPr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 w:rsidRPr="00FB30B6">
                      <w:rPr>
                        <w:rFonts w:ascii="Myriad Pro" w:hAnsi="Myriad Pro"/>
                        <w:color w:val="808080" w:themeColor="background1" w:themeShade="80"/>
                        <w:sz w:val="20"/>
                        <w:szCs w:val="20"/>
                      </w:rPr>
                      <w:t>6 East 32nd St  5th Floor  New York NY  10016  646.412.0600  cityharvest.org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48" w:rsidRDefault="00D20C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4" w:rsidRDefault="00F91C14">
      <w:r>
        <w:separator/>
      </w:r>
    </w:p>
  </w:footnote>
  <w:footnote w:type="continuationSeparator" w:id="0">
    <w:p w:rsidR="00F91C14" w:rsidRDefault="00F91C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2E" w:rsidRPr="00AB45C5" w:rsidRDefault="002E752E" w:rsidP="002E752E">
    <w:pPr>
      <w:pStyle w:val="CHTitle"/>
      <w:spacing w:after="0"/>
      <w:ind w:left="2700"/>
      <w:jc w:val="center"/>
      <w:rPr>
        <w:lang w:val="es-ES"/>
      </w:rPr>
    </w:pPr>
    <w:r w:rsidRPr="00AB45C5">
      <w:rPr>
        <w:lang w:val="es-ES"/>
      </w:rPr>
      <w:t>CurricuLA FAMILIAR</w:t>
    </w:r>
  </w:p>
  <w:p w:rsidR="002E752E" w:rsidRPr="00AB45C5" w:rsidRDefault="002E752E" w:rsidP="002E752E">
    <w:pPr>
      <w:pStyle w:val="CHTitle"/>
      <w:ind w:left="2700"/>
      <w:jc w:val="center"/>
      <w:rPr>
        <w:sz w:val="36"/>
        <w:szCs w:val="36"/>
        <w:lang w:val="es-ES"/>
      </w:rPr>
    </w:pPr>
    <w:r w:rsidRPr="00AB45C5">
      <w:rPr>
        <w:rFonts w:ascii="Corbel" w:hAnsi="Corbel"/>
        <w:sz w:val="36"/>
        <w:szCs w:val="36"/>
        <w:lang w:val="es-ES"/>
      </w:rPr>
      <w:t>¡</w:t>
    </w:r>
    <w:r w:rsidR="00507FAA" w:rsidRPr="00AB45C5">
      <w:rPr>
        <w:sz w:val="36"/>
        <w:szCs w:val="36"/>
        <w:lang w:val="es-ES"/>
      </w:rPr>
      <w:t>EN FAMILIA</w:t>
    </w:r>
    <w:r w:rsidR="00507FAA">
      <w:rPr>
        <w:sz w:val="36"/>
        <w:szCs w:val="36"/>
        <w:lang w:val="es-ES"/>
      </w:rPr>
      <w:t xml:space="preserve"> </w:t>
    </w:r>
    <w:r w:rsidR="00D20C48">
      <w:rPr>
        <w:sz w:val="36"/>
        <w:szCs w:val="36"/>
        <w:lang w:val="es-ES"/>
      </w:rPr>
      <w:t>COCINAR Y</w:t>
    </w:r>
    <w:r w:rsidRPr="00AB45C5">
      <w:rPr>
        <w:sz w:val="36"/>
        <w:szCs w:val="36"/>
        <w:lang w:val="es-ES"/>
      </w:rPr>
      <w:t xml:space="preserve"> COMER</w:t>
    </w:r>
    <w:r w:rsidRPr="002E752E">
      <w:rPr>
        <w:sz w:val="36"/>
        <w:szCs w:val="36"/>
        <w:lang w:val="es-ES"/>
      </w:rPr>
      <w:t xml:space="preserve"> </w:t>
    </w:r>
    <w:r w:rsidR="00507FAA">
      <w:rPr>
        <w:sz w:val="36"/>
        <w:szCs w:val="36"/>
        <w:lang w:val="es-ES"/>
      </w:rPr>
      <w:t>deliciosa comida</w:t>
    </w:r>
    <w:r w:rsidR="00507FAA" w:rsidRPr="00AB45C5">
      <w:rPr>
        <w:sz w:val="36"/>
        <w:szCs w:val="36"/>
        <w:lang w:val="es-ES"/>
      </w:rPr>
      <w:t>!</w:t>
    </w:r>
    <w:r w:rsidR="00507FAA">
      <w:rPr>
        <w:sz w:val="36"/>
        <w:szCs w:val="36"/>
        <w:lang w:val="es-ES"/>
      </w:rPr>
      <w:t xml:space="preserve"> </w:t>
    </w:r>
  </w:p>
  <w:p w:rsidR="002E752E" w:rsidRPr="00A6166E" w:rsidRDefault="002E752E">
    <w:pPr>
      <w:pStyle w:val="Header"/>
      <w:rPr>
        <w:lang w:val="es-D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FA" w:rsidRDefault="00710DBB" w:rsidP="00B004BE">
    <w:pPr>
      <w:pStyle w:val="CHTitle"/>
      <w:spacing w:after="0"/>
      <w:ind w:left="2610"/>
      <w:jc w:val="center"/>
    </w:pPr>
    <w:r>
      <w:t>Family Curriculum</w:t>
    </w:r>
  </w:p>
  <w:p w:rsidR="000A25FA" w:rsidRPr="00DE6649" w:rsidRDefault="00710DBB" w:rsidP="00B004BE">
    <w:pPr>
      <w:pStyle w:val="CHTitle"/>
      <w:ind w:left="2610"/>
      <w:jc w:val="center"/>
      <w:rPr>
        <w:sz w:val="36"/>
        <w:szCs w:val="36"/>
      </w:rPr>
    </w:pPr>
    <w:r>
      <w:rPr>
        <w:sz w:val="36"/>
        <w:szCs w:val="36"/>
      </w:rPr>
      <w:t xml:space="preserve">Cook and eat </w:t>
    </w:r>
    <w:r w:rsidR="00B004BE">
      <w:rPr>
        <w:sz w:val="36"/>
        <w:szCs w:val="36"/>
      </w:rPr>
      <w:t xml:space="preserve">delicious food </w:t>
    </w:r>
    <w:r>
      <w:rPr>
        <w:sz w:val="36"/>
        <w:szCs w:val="36"/>
      </w:rPr>
      <w:t>as a Family</w:t>
    </w:r>
    <w:r w:rsidR="00DE6649" w:rsidRPr="00DE6649">
      <w:rPr>
        <w:sz w:val="36"/>
        <w:szCs w:val="36"/>
      </w:rPr>
      <w:t>!</w:t>
    </w:r>
  </w:p>
  <w:p w:rsidR="000A25FA" w:rsidRDefault="000A25F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48" w:rsidRDefault="00D20C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222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3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95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67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9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11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83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5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27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FA9081E"/>
    <w:multiLevelType w:val="hybridMultilevel"/>
    <w:tmpl w:val="33DE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3516"/>
    <w:multiLevelType w:val="singleLevel"/>
    <w:tmpl w:val="BAFCF9E2"/>
    <w:lvl w:ilvl="0">
      <w:start w:val="1"/>
      <w:numFmt w:val="bullet"/>
      <w:pStyle w:val="CHBullets"/>
      <w:lvlText w:val=""/>
      <w:lvlJc w:val="left"/>
      <w:pPr>
        <w:ind w:left="2970" w:hanging="360"/>
      </w:pPr>
      <w:rPr>
        <w:rFonts w:ascii="Symbol" w:hAnsi="Symbol" w:hint="default"/>
        <w:color w:val="41A336"/>
        <w:position w:val="0"/>
      </w:rPr>
    </w:lvl>
  </w:abstractNum>
  <w:abstractNum w:abstractNumId="3">
    <w:nsid w:val="19051C30"/>
    <w:multiLevelType w:val="multilevel"/>
    <w:tmpl w:val="4E64E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271FB"/>
    <w:multiLevelType w:val="hybridMultilevel"/>
    <w:tmpl w:val="FC0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73B38"/>
    <w:multiLevelType w:val="hybridMultilevel"/>
    <w:tmpl w:val="1FB2724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608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38"/>
    <w:rsid w:val="00040C9C"/>
    <w:rsid w:val="00072CCB"/>
    <w:rsid w:val="000A25FA"/>
    <w:rsid w:val="000D1D4F"/>
    <w:rsid w:val="00142CCE"/>
    <w:rsid w:val="001826F1"/>
    <w:rsid w:val="001C17C0"/>
    <w:rsid w:val="001C67DF"/>
    <w:rsid w:val="001E27F2"/>
    <w:rsid w:val="001E62A1"/>
    <w:rsid w:val="002617DF"/>
    <w:rsid w:val="00262856"/>
    <w:rsid w:val="00271569"/>
    <w:rsid w:val="00275ACB"/>
    <w:rsid w:val="002C0176"/>
    <w:rsid w:val="002C7130"/>
    <w:rsid w:val="002E752E"/>
    <w:rsid w:val="00342DD5"/>
    <w:rsid w:val="0037017A"/>
    <w:rsid w:val="003907FC"/>
    <w:rsid w:val="00397882"/>
    <w:rsid w:val="003A712A"/>
    <w:rsid w:val="003B616D"/>
    <w:rsid w:val="003D77DF"/>
    <w:rsid w:val="003F1745"/>
    <w:rsid w:val="00420D34"/>
    <w:rsid w:val="0042485E"/>
    <w:rsid w:val="00445379"/>
    <w:rsid w:val="00455D1A"/>
    <w:rsid w:val="004626EC"/>
    <w:rsid w:val="004965B1"/>
    <w:rsid w:val="004B0EEE"/>
    <w:rsid w:val="004D1DD7"/>
    <w:rsid w:val="004D6D4D"/>
    <w:rsid w:val="004E4D74"/>
    <w:rsid w:val="00507FAA"/>
    <w:rsid w:val="00521C52"/>
    <w:rsid w:val="00531922"/>
    <w:rsid w:val="005364C3"/>
    <w:rsid w:val="00561125"/>
    <w:rsid w:val="005641AD"/>
    <w:rsid w:val="00575F61"/>
    <w:rsid w:val="005D548B"/>
    <w:rsid w:val="005F7D37"/>
    <w:rsid w:val="00602B76"/>
    <w:rsid w:val="00624873"/>
    <w:rsid w:val="00626094"/>
    <w:rsid w:val="00636597"/>
    <w:rsid w:val="006A7361"/>
    <w:rsid w:val="006C00FD"/>
    <w:rsid w:val="006C6F9A"/>
    <w:rsid w:val="00710DBB"/>
    <w:rsid w:val="00732A3C"/>
    <w:rsid w:val="00745760"/>
    <w:rsid w:val="007F1FDF"/>
    <w:rsid w:val="008D46AA"/>
    <w:rsid w:val="008E6DFB"/>
    <w:rsid w:val="008F0BDE"/>
    <w:rsid w:val="009355B6"/>
    <w:rsid w:val="00937D2A"/>
    <w:rsid w:val="009F0039"/>
    <w:rsid w:val="00A6166E"/>
    <w:rsid w:val="00A821CD"/>
    <w:rsid w:val="00AC7F31"/>
    <w:rsid w:val="00B004BE"/>
    <w:rsid w:val="00B01A3D"/>
    <w:rsid w:val="00B573BF"/>
    <w:rsid w:val="00B9298F"/>
    <w:rsid w:val="00B93BDD"/>
    <w:rsid w:val="00BC16DE"/>
    <w:rsid w:val="00BC2250"/>
    <w:rsid w:val="00BD0551"/>
    <w:rsid w:val="00C90E92"/>
    <w:rsid w:val="00CA3449"/>
    <w:rsid w:val="00CB4D7E"/>
    <w:rsid w:val="00CD2F46"/>
    <w:rsid w:val="00CD3FCD"/>
    <w:rsid w:val="00CE167A"/>
    <w:rsid w:val="00D20C48"/>
    <w:rsid w:val="00D406F6"/>
    <w:rsid w:val="00D51030"/>
    <w:rsid w:val="00D518D9"/>
    <w:rsid w:val="00D90DA6"/>
    <w:rsid w:val="00D932E7"/>
    <w:rsid w:val="00D94167"/>
    <w:rsid w:val="00D96025"/>
    <w:rsid w:val="00DB21E2"/>
    <w:rsid w:val="00DD68E0"/>
    <w:rsid w:val="00DE6649"/>
    <w:rsid w:val="00DF1638"/>
    <w:rsid w:val="00E31572"/>
    <w:rsid w:val="00E326FD"/>
    <w:rsid w:val="00EB0245"/>
    <w:rsid w:val="00ED2EA7"/>
    <w:rsid w:val="00F04D37"/>
    <w:rsid w:val="00F202B3"/>
    <w:rsid w:val="00F37E5A"/>
    <w:rsid w:val="00F634A1"/>
    <w:rsid w:val="00F74278"/>
    <w:rsid w:val="00F775A6"/>
    <w:rsid w:val="00F91C14"/>
    <w:rsid w:val="00FB30B6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B21E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odyCopy">
    <w:name w:val="CH_BodyCopy"/>
    <w:basedOn w:val="Normal"/>
    <w:qFormat/>
    <w:rsid w:val="00271569"/>
    <w:pPr>
      <w:spacing w:after="160" w:line="300" w:lineRule="exact"/>
    </w:pPr>
    <w:rPr>
      <w:rFonts w:ascii="Myriad Pro" w:hAnsi="Myriad Pro"/>
      <w:sz w:val="28"/>
    </w:rPr>
  </w:style>
  <w:style w:type="paragraph" w:customStyle="1" w:styleId="CHTitle">
    <w:name w:val="CH_Title"/>
    <w:qFormat/>
    <w:rsid w:val="009355B6"/>
    <w:pPr>
      <w:spacing w:after="600" w:line="216" w:lineRule="auto"/>
    </w:pPr>
    <w:rPr>
      <w:rFonts w:ascii="Myriad Pro" w:eastAsia="ヒラギノ角ゴ Pro W3" w:hAnsi="Myriad Pro"/>
      <w:b/>
      <w:caps/>
      <w:color w:val="41A336"/>
      <w:sz w:val="52"/>
    </w:rPr>
  </w:style>
  <w:style w:type="paragraph" w:customStyle="1" w:styleId="CHSectionTitle">
    <w:name w:val="CH_SectionTitle"/>
    <w:qFormat/>
    <w:rsid w:val="00F634A1"/>
    <w:pPr>
      <w:spacing w:after="160" w:line="320" w:lineRule="exact"/>
    </w:pPr>
    <w:rPr>
      <w:rFonts w:ascii="Myriad Pro" w:eastAsia="ヒラギノ角ゴ Pro W3" w:hAnsi="Myriad Pro"/>
      <w:b/>
      <w:color w:val="000000"/>
      <w:sz w:val="28"/>
      <w:szCs w:val="24"/>
    </w:rPr>
  </w:style>
  <w:style w:type="paragraph" w:customStyle="1" w:styleId="CHBullets">
    <w:name w:val="CH_Bullets"/>
    <w:basedOn w:val="Normal"/>
    <w:qFormat/>
    <w:rsid w:val="00F634A1"/>
    <w:pPr>
      <w:numPr>
        <w:numId w:val="2"/>
      </w:numPr>
      <w:tabs>
        <w:tab w:val="num" w:pos="582"/>
      </w:tabs>
      <w:spacing w:after="80" w:line="320" w:lineRule="exact"/>
      <w:ind w:left="576" w:hanging="216"/>
    </w:pPr>
    <w:rPr>
      <w:rFonts w:ascii="Myriad Pro" w:hAnsi="Myriad Pro"/>
      <w:sz w:val="28"/>
    </w:rPr>
  </w:style>
  <w:style w:type="paragraph" w:customStyle="1" w:styleId="CHFootnote">
    <w:name w:val="CH_Footnote"/>
    <w:basedOn w:val="Normal"/>
    <w:qFormat/>
    <w:rsid w:val="00F634A1"/>
    <w:pPr>
      <w:spacing w:after="320" w:line="320" w:lineRule="exact"/>
    </w:pPr>
    <w:rPr>
      <w:rFonts w:ascii="Myriad Pro" w:hAnsi="Myriad Pro"/>
      <w:i/>
    </w:rPr>
  </w:style>
  <w:style w:type="paragraph" w:customStyle="1" w:styleId="CHInfo">
    <w:name w:val="CH_Info"/>
    <w:qFormat/>
    <w:rsid w:val="00F634A1"/>
    <w:pPr>
      <w:spacing w:after="160" w:line="320" w:lineRule="exact"/>
    </w:pPr>
    <w:rPr>
      <w:rFonts w:ascii="Myriad Pro" w:eastAsia="ヒラギノ角ゴ Pro W3" w:hAnsi="Myriad Pro"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rsid w:val="003701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1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rsid w:val="003701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017A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A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12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qFormat/>
    <w:rsid w:val="003907FC"/>
    <w:pPr>
      <w:ind w:left="720"/>
      <w:contextualSpacing/>
    </w:pPr>
  </w:style>
  <w:style w:type="table" w:styleId="TableGrid">
    <w:name w:val="Table Grid"/>
    <w:basedOn w:val="TableNormal"/>
    <w:rsid w:val="002C7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27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7F2"/>
    <w:rPr>
      <w:rFonts w:eastAsia="ヒラギノ角ゴ Pro W3"/>
      <w:color w:val="000000"/>
      <w:sz w:val="24"/>
      <w:szCs w:val="24"/>
    </w:rPr>
  </w:style>
  <w:style w:type="paragraph" w:customStyle="1" w:styleId="BodyText1">
    <w:name w:val="Body Text1"/>
    <w:autoRedefine/>
    <w:rsid w:val="002E752E"/>
    <w:rPr>
      <w:rFonts w:ascii="Myriad Pro" w:eastAsia="ヒラギノ角ゴ Pro W3" w:hAnsi="Myriad Pro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B21E2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odyCopy">
    <w:name w:val="CH_BodyCopy"/>
    <w:basedOn w:val="Normal"/>
    <w:qFormat/>
    <w:rsid w:val="00271569"/>
    <w:pPr>
      <w:spacing w:after="160" w:line="300" w:lineRule="exact"/>
    </w:pPr>
    <w:rPr>
      <w:rFonts w:ascii="Myriad Pro" w:hAnsi="Myriad Pro"/>
      <w:sz w:val="28"/>
    </w:rPr>
  </w:style>
  <w:style w:type="paragraph" w:customStyle="1" w:styleId="CHTitle">
    <w:name w:val="CH_Title"/>
    <w:qFormat/>
    <w:rsid w:val="009355B6"/>
    <w:pPr>
      <w:spacing w:after="600" w:line="216" w:lineRule="auto"/>
    </w:pPr>
    <w:rPr>
      <w:rFonts w:ascii="Myriad Pro" w:eastAsia="ヒラギノ角ゴ Pro W3" w:hAnsi="Myriad Pro"/>
      <w:b/>
      <w:caps/>
      <w:color w:val="41A336"/>
      <w:sz w:val="52"/>
    </w:rPr>
  </w:style>
  <w:style w:type="paragraph" w:customStyle="1" w:styleId="CHSectionTitle">
    <w:name w:val="CH_SectionTitle"/>
    <w:qFormat/>
    <w:rsid w:val="00F634A1"/>
    <w:pPr>
      <w:spacing w:after="160" w:line="320" w:lineRule="exact"/>
    </w:pPr>
    <w:rPr>
      <w:rFonts w:ascii="Myriad Pro" w:eastAsia="ヒラギノ角ゴ Pro W3" w:hAnsi="Myriad Pro"/>
      <w:b/>
      <w:color w:val="000000"/>
      <w:sz w:val="28"/>
      <w:szCs w:val="24"/>
    </w:rPr>
  </w:style>
  <w:style w:type="paragraph" w:customStyle="1" w:styleId="CHBullets">
    <w:name w:val="CH_Bullets"/>
    <w:basedOn w:val="Normal"/>
    <w:qFormat/>
    <w:rsid w:val="00F634A1"/>
    <w:pPr>
      <w:numPr>
        <w:numId w:val="2"/>
      </w:numPr>
      <w:tabs>
        <w:tab w:val="num" w:pos="582"/>
      </w:tabs>
      <w:spacing w:after="80" w:line="320" w:lineRule="exact"/>
      <w:ind w:left="576" w:hanging="216"/>
    </w:pPr>
    <w:rPr>
      <w:rFonts w:ascii="Myriad Pro" w:hAnsi="Myriad Pro"/>
      <w:sz w:val="28"/>
    </w:rPr>
  </w:style>
  <w:style w:type="paragraph" w:customStyle="1" w:styleId="CHFootnote">
    <w:name w:val="CH_Footnote"/>
    <w:basedOn w:val="Normal"/>
    <w:qFormat/>
    <w:rsid w:val="00F634A1"/>
    <w:pPr>
      <w:spacing w:after="320" w:line="320" w:lineRule="exact"/>
    </w:pPr>
    <w:rPr>
      <w:rFonts w:ascii="Myriad Pro" w:hAnsi="Myriad Pro"/>
      <w:i/>
    </w:rPr>
  </w:style>
  <w:style w:type="paragraph" w:customStyle="1" w:styleId="CHInfo">
    <w:name w:val="CH_Info"/>
    <w:qFormat/>
    <w:rsid w:val="00F634A1"/>
    <w:pPr>
      <w:spacing w:after="160" w:line="320" w:lineRule="exact"/>
    </w:pPr>
    <w:rPr>
      <w:rFonts w:ascii="Myriad Pro" w:eastAsia="ヒラギノ角ゴ Pro W3" w:hAnsi="Myriad Pro"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rsid w:val="003701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17A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rsid w:val="003701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017A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A7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12A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qFormat/>
    <w:rsid w:val="003907FC"/>
    <w:pPr>
      <w:ind w:left="720"/>
      <w:contextualSpacing/>
    </w:pPr>
  </w:style>
  <w:style w:type="table" w:styleId="TableGrid">
    <w:name w:val="Table Grid"/>
    <w:basedOn w:val="TableNormal"/>
    <w:rsid w:val="002C7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27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27F2"/>
    <w:rPr>
      <w:rFonts w:eastAsia="ヒラギノ角ゴ Pro W3"/>
      <w:color w:val="000000"/>
      <w:sz w:val="24"/>
      <w:szCs w:val="24"/>
    </w:rPr>
  </w:style>
  <w:style w:type="paragraph" w:customStyle="1" w:styleId="BodyText1">
    <w:name w:val="Body Text1"/>
    <w:autoRedefine/>
    <w:rsid w:val="002E752E"/>
    <w:rPr>
      <w:rFonts w:ascii="Myriad Pro" w:eastAsia="ヒラギノ角ゴ Pro W3" w:hAnsi="Myriad Pro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93F141C9A714FB16F42DEC194892A" ma:contentTypeVersion="0" ma:contentTypeDescription="Create a new document." ma:contentTypeScope="" ma:versionID="779febca2e30b47a02b6d2ee6709a0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EE0CF-5055-4727-805B-59D7E6138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17D703-3E06-464D-92B9-699594C22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9EB79-0535-4D65-BD42-CB7B49DA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City Harvest Inc.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Jessica Brown</dc:creator>
  <cp:lastModifiedBy>David Della Rocca</cp:lastModifiedBy>
  <cp:revision>2</cp:revision>
  <cp:lastPrinted>2014-09-08T14:59:00Z</cp:lastPrinted>
  <dcterms:created xsi:type="dcterms:W3CDTF">2014-09-08T16:41:00Z</dcterms:created>
  <dcterms:modified xsi:type="dcterms:W3CDTF">2014-09-08T16:41:00Z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This document is a template.  Please do not make changes directly on the portal.  Download the document to your computer before making changes.  </vt:lpwstr>
  </property>
  <property fmtid="{D5CDD505-2E9C-101B-9397-08002B2CF9AE}" pid="3" name="Owner">
    <vt:lpwstr>Erin Hoover</vt:lpwstr>
  </property>
  <property fmtid="{D5CDD505-2E9C-101B-9397-08002B2CF9AE}" pid="4" name="Status">
    <vt:lpwstr>Final</vt:lpwstr>
  </property>
  <property fmtid="{D5CDD505-2E9C-101B-9397-08002B2CF9AE}" pid="5" name="ContentTypeId">
    <vt:lpwstr>0x01010088F93F141C9A714FB16F42DEC194892A</vt:lpwstr>
  </property>
</Properties>
</file>